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724F79" w14:textId="1914D2CB" w:rsidR="00365E35" w:rsidRDefault="00B071B5" w:rsidP="00B071B5">
      <w:pPr>
        <w:pStyle w:val="Kop1"/>
        <w:jc w:val="center"/>
      </w:pPr>
      <w:r>
        <w:t>Winterfeest voor vogels</w:t>
      </w:r>
    </w:p>
    <w:p w14:paraId="4EE761F4" w14:textId="1DA5ADED" w:rsidR="00B071B5" w:rsidRDefault="00B071B5" w:rsidP="00B071B5"/>
    <w:p w14:paraId="780E203B" w14:textId="3673C98B" w:rsidR="00B071B5" w:rsidRPr="0064580E" w:rsidRDefault="00B071B5" w:rsidP="00B071B5">
      <w:pPr>
        <w:pStyle w:val="Ondertitel"/>
        <w:jc w:val="center"/>
        <w:rPr>
          <w:sz w:val="32"/>
          <w:szCs w:val="32"/>
        </w:rPr>
      </w:pPr>
      <w:r w:rsidRPr="0064580E">
        <w:rPr>
          <w:sz w:val="32"/>
          <w:szCs w:val="32"/>
        </w:rPr>
        <w:t>Vogelvoer maken voor de vogels op het plein en in de tuin</w:t>
      </w:r>
    </w:p>
    <w:p w14:paraId="13079EF5" w14:textId="2950B766" w:rsidR="00B071B5" w:rsidRPr="0064580E" w:rsidRDefault="00B071B5" w:rsidP="00B071B5">
      <w:pPr>
        <w:pStyle w:val="Ondertitel"/>
        <w:jc w:val="center"/>
        <w:rPr>
          <w:sz w:val="32"/>
          <w:szCs w:val="32"/>
        </w:rPr>
      </w:pPr>
      <w:r w:rsidRPr="0064580E">
        <w:rPr>
          <w:sz w:val="32"/>
          <w:szCs w:val="32"/>
        </w:rPr>
        <w:t>Voor groep 1 en 2</w:t>
      </w:r>
    </w:p>
    <w:p w14:paraId="18988E77" w14:textId="2F9E1D82" w:rsidR="00E13966" w:rsidRDefault="00E13966" w:rsidP="00E13966"/>
    <w:p w14:paraId="5FDED97E" w14:textId="62AB39E4" w:rsidR="00E13966" w:rsidRPr="00E13966" w:rsidRDefault="00E13966" w:rsidP="00E13966">
      <w:pPr>
        <w:jc w:val="center"/>
      </w:pPr>
      <w:r>
        <w:rPr>
          <w:noProof/>
        </w:rPr>
        <w:drawing>
          <wp:inline distT="0" distB="0" distL="0" distR="0" wp14:anchorId="5DD8BD90" wp14:editId="0EB67E55">
            <wp:extent cx="3901440" cy="2599944"/>
            <wp:effectExtent l="361950" t="361950" r="422910" b="353060"/>
            <wp:docPr id="1" name="Afbeelding 1" descr="Afbeelding met vogel, buiten, klein, zit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vogel, buiten, klein, zitten&#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01440" cy="2599944"/>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14:paraId="3E69CAEE" w14:textId="7B9AE94B" w:rsidR="00B071B5" w:rsidRDefault="00B071B5">
      <w:r>
        <w:br w:type="page"/>
      </w:r>
    </w:p>
    <w:p w14:paraId="32E0605B" w14:textId="77777777" w:rsidR="0036000F" w:rsidRDefault="0036000F" w:rsidP="0036000F">
      <w:pPr>
        <w:pStyle w:val="Kop2"/>
      </w:pPr>
      <w:r>
        <w:lastRenderedPageBreak/>
        <w:t>Colofon</w:t>
      </w:r>
    </w:p>
    <w:p w14:paraId="173CA387" w14:textId="77777777" w:rsidR="0036000F" w:rsidRDefault="0036000F" w:rsidP="0036000F">
      <w:pPr>
        <w:pStyle w:val="Kop2"/>
      </w:pPr>
    </w:p>
    <w:p w14:paraId="3B84360A" w14:textId="77777777" w:rsidR="0036000F" w:rsidRDefault="0036000F" w:rsidP="0036000F">
      <w:r>
        <w:t xml:space="preserve">Het materialenpakket ‘Winterfeest voor vogels’ is samengesteld door het MEC Leiderdorp voor de kleuterbouw. </w:t>
      </w:r>
    </w:p>
    <w:p w14:paraId="7A0EBAB8" w14:textId="5FD8DC8F" w:rsidR="0036000F" w:rsidRDefault="0036000F" w:rsidP="0036000F">
      <w:r>
        <w:t xml:space="preserve">De handleiding is vrij te downloaden vanaf onze website: </w:t>
      </w:r>
      <w:hyperlink r:id="rId11" w:history="1">
        <w:r w:rsidRPr="001D7A0B">
          <w:rPr>
            <w:rStyle w:val="Hyperlink"/>
          </w:rPr>
          <w:t>www.mecleiderdorp.nl</w:t>
        </w:r>
      </w:hyperlink>
      <w:r>
        <w:t>. Mocht je aanvullingen, tips of complimenten hebben, mail ze naar mec@leiderdorp.nl</w:t>
      </w:r>
    </w:p>
    <w:p w14:paraId="22CC3DEE" w14:textId="1D924566" w:rsidR="0036000F" w:rsidRDefault="0036000F" w:rsidP="0036000F">
      <w:r>
        <w:t>Foto’s komen zoveel mogelijk van de gratis afbeeldingensite pixabay.com</w:t>
      </w:r>
    </w:p>
    <w:p w14:paraId="0F7D1FAB" w14:textId="4E348CC8" w:rsidR="0036000F" w:rsidRDefault="0036000F" w:rsidP="0036000F"/>
    <w:p w14:paraId="5109AE32" w14:textId="68808F3E" w:rsidR="00B44972" w:rsidRDefault="0036000F" w:rsidP="00315807">
      <w:pPr>
        <w:jc w:val="center"/>
      </w:pPr>
      <w:r>
        <w:rPr>
          <w:noProof/>
        </w:rPr>
        <w:drawing>
          <wp:inline distT="0" distB="0" distL="0" distR="0" wp14:anchorId="352C9B58" wp14:editId="02ACE4A1">
            <wp:extent cx="3867150" cy="1902553"/>
            <wp:effectExtent l="152400" t="114300" r="152400" b="173990"/>
            <wp:docPr id="7" name="Afbeelding 7" descr="Afbeelding me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ening&#10;&#10;Automatisch gegenereerde beschrijving"/>
                    <pic:cNvPicPr/>
                  </pic:nvPicPr>
                  <pic:blipFill>
                    <a:blip r:embed="rId12">
                      <a:extLst>
                        <a:ext uri="{28A0092B-C50C-407E-A947-70E740481C1C}">
                          <a14:useLocalDpi xmlns:a14="http://schemas.microsoft.com/office/drawing/2010/main" val="0"/>
                        </a:ext>
                      </a:extLst>
                    </a:blip>
                    <a:stretch>
                      <a:fillRect/>
                    </a:stretch>
                  </pic:blipFill>
                  <pic:spPr>
                    <a:xfrm>
                      <a:off x="0" y="0"/>
                      <a:ext cx="3878058" cy="19079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704364F" w14:textId="77777777" w:rsidR="00B44972" w:rsidRDefault="00B44972">
      <w:r>
        <w:br w:type="page"/>
      </w:r>
    </w:p>
    <w:p w14:paraId="0B62CDDF" w14:textId="5A98AE11" w:rsidR="00AC4A0A" w:rsidRDefault="00B44972" w:rsidP="00B44972">
      <w:pPr>
        <w:pStyle w:val="Kop2"/>
      </w:pPr>
      <w:r>
        <w:lastRenderedPageBreak/>
        <w:t>Materialen</w:t>
      </w:r>
    </w:p>
    <w:p w14:paraId="2E5AA828" w14:textId="66F1C22C" w:rsidR="00B44972" w:rsidRDefault="00B44972" w:rsidP="00B44972"/>
    <w:p w14:paraId="7F86F409" w14:textId="05B32CAE" w:rsidR="00B44972" w:rsidRDefault="00BF0995" w:rsidP="00B44972">
      <w:pPr>
        <w:pStyle w:val="Lijstalinea"/>
        <w:numPr>
          <w:ilvl w:val="0"/>
          <w:numId w:val="3"/>
        </w:numPr>
      </w:pPr>
      <w:r>
        <w:t>7</w:t>
      </w:r>
      <w:r w:rsidR="00B44972">
        <w:t xml:space="preserve"> Vogelzoekkaarten</w:t>
      </w:r>
    </w:p>
    <w:p w14:paraId="40177864" w14:textId="77777777" w:rsidR="00E75B23" w:rsidRDefault="00D51BA0" w:rsidP="00E75B23">
      <w:pPr>
        <w:pStyle w:val="Lijstalinea"/>
        <w:numPr>
          <w:ilvl w:val="0"/>
          <w:numId w:val="3"/>
        </w:numPr>
      </w:pPr>
      <w:r>
        <w:t>2 Bessenkalender</w:t>
      </w:r>
      <w:r w:rsidR="00B44DD2">
        <w:t>s</w:t>
      </w:r>
    </w:p>
    <w:p w14:paraId="4AB3A92A" w14:textId="51F1B0C6" w:rsidR="00E75B23" w:rsidRDefault="00E75B23" w:rsidP="00E75B23">
      <w:pPr>
        <w:pStyle w:val="Lijstalinea"/>
        <w:numPr>
          <w:ilvl w:val="0"/>
          <w:numId w:val="3"/>
        </w:numPr>
      </w:pPr>
      <w:r>
        <w:t>4 verrekijkers (2 grote, 2 kleine)</w:t>
      </w:r>
    </w:p>
    <w:p w14:paraId="696D9DE0" w14:textId="02F243B7" w:rsidR="00E75B23" w:rsidRDefault="00E75B23" w:rsidP="00E75B23">
      <w:pPr>
        <w:pStyle w:val="Lijstalinea"/>
        <w:numPr>
          <w:ilvl w:val="0"/>
          <w:numId w:val="3"/>
        </w:numPr>
      </w:pPr>
      <w:r>
        <w:t>4 pluche vogels die geluid maken (pimpelmees, mus, merel en roodborstje)</w:t>
      </w:r>
    </w:p>
    <w:p w14:paraId="231C7BFB" w14:textId="62C443D8" w:rsidR="00A801C8" w:rsidRDefault="00A801C8" w:rsidP="00E75B23">
      <w:pPr>
        <w:pStyle w:val="Lijstalinea"/>
        <w:numPr>
          <w:ilvl w:val="0"/>
          <w:numId w:val="3"/>
        </w:numPr>
      </w:pPr>
      <w:r>
        <w:t>1 opgezette vogel (koperwiek</w:t>
      </w:r>
      <w:r w:rsidR="000F3485">
        <w:t xml:space="preserve"> = een lijsterachtige</w:t>
      </w:r>
      <w:r>
        <w:t>)</w:t>
      </w:r>
    </w:p>
    <w:p w14:paraId="2D4E909D" w14:textId="77777777" w:rsidR="00E75B23" w:rsidRDefault="00E75B23" w:rsidP="00E75B23">
      <w:pPr>
        <w:pStyle w:val="Lijstalinea"/>
        <w:numPr>
          <w:ilvl w:val="0"/>
          <w:numId w:val="3"/>
        </w:numPr>
      </w:pPr>
      <w:r>
        <w:t>5 boeken over vogels:</w:t>
      </w:r>
    </w:p>
    <w:p w14:paraId="3A0EA2A3" w14:textId="77777777" w:rsidR="00E75B23" w:rsidRDefault="00E75B23" w:rsidP="00AB4004">
      <w:pPr>
        <w:pStyle w:val="Lijstalinea"/>
        <w:numPr>
          <w:ilvl w:val="3"/>
          <w:numId w:val="5"/>
        </w:numPr>
      </w:pPr>
      <w:r>
        <w:t>Zangvogels (met CD)</w:t>
      </w:r>
    </w:p>
    <w:p w14:paraId="5E822B9E" w14:textId="77777777" w:rsidR="00E75B23" w:rsidRDefault="00E75B23" w:rsidP="00AB4004">
      <w:pPr>
        <w:pStyle w:val="Lijstalinea"/>
        <w:numPr>
          <w:ilvl w:val="3"/>
          <w:numId w:val="5"/>
        </w:numPr>
      </w:pPr>
      <w:r>
        <w:t>Woesssj</w:t>
      </w:r>
    </w:p>
    <w:p w14:paraId="42D03586" w14:textId="77777777" w:rsidR="00E75B23" w:rsidRDefault="00E75B23" w:rsidP="00AB4004">
      <w:pPr>
        <w:pStyle w:val="Lijstalinea"/>
        <w:numPr>
          <w:ilvl w:val="3"/>
          <w:numId w:val="5"/>
        </w:numPr>
      </w:pPr>
      <w:r>
        <w:t xml:space="preserve">Deltas Vogelgids </w:t>
      </w:r>
    </w:p>
    <w:p w14:paraId="48A22973" w14:textId="77777777" w:rsidR="00E75B23" w:rsidRDefault="00E75B23" w:rsidP="00AB4004">
      <w:pPr>
        <w:pStyle w:val="Lijstalinea"/>
        <w:numPr>
          <w:ilvl w:val="3"/>
          <w:numId w:val="5"/>
        </w:numPr>
      </w:pPr>
      <w:r>
        <w:t>Kraaienbende</w:t>
      </w:r>
    </w:p>
    <w:p w14:paraId="101CFD78" w14:textId="77777777" w:rsidR="00E75B23" w:rsidRDefault="00E75B23" w:rsidP="00AB4004">
      <w:pPr>
        <w:pStyle w:val="Lijstalinea"/>
        <w:numPr>
          <w:ilvl w:val="3"/>
          <w:numId w:val="5"/>
        </w:numPr>
      </w:pPr>
      <w:r>
        <w:t>Kleurrijke Vogels in de tuin</w:t>
      </w:r>
    </w:p>
    <w:p w14:paraId="44E95B0E" w14:textId="4DA61DAF" w:rsidR="002618BE" w:rsidRDefault="002618BE" w:rsidP="002618BE">
      <w:pPr>
        <w:pStyle w:val="Lijstalinea"/>
        <w:numPr>
          <w:ilvl w:val="0"/>
          <w:numId w:val="3"/>
        </w:numPr>
      </w:pPr>
      <w:r>
        <w:t>Voor de cupcakes:</w:t>
      </w:r>
    </w:p>
    <w:p w14:paraId="4A64DFC0" w14:textId="7458A747" w:rsidR="00B44972" w:rsidRDefault="00B1451D" w:rsidP="00AB4004">
      <w:pPr>
        <w:pStyle w:val="Lijstalinea"/>
        <w:numPr>
          <w:ilvl w:val="1"/>
          <w:numId w:val="3"/>
        </w:numPr>
      </w:pPr>
      <w:r>
        <w:t>3 pakken frituurvet</w:t>
      </w:r>
    </w:p>
    <w:p w14:paraId="081638BF" w14:textId="2B231957" w:rsidR="00B1451D" w:rsidRDefault="00BF0995" w:rsidP="00AB4004">
      <w:pPr>
        <w:pStyle w:val="Lijstalinea"/>
        <w:numPr>
          <w:ilvl w:val="1"/>
          <w:numId w:val="3"/>
        </w:numPr>
      </w:pPr>
      <w:r>
        <w:t>6</w:t>
      </w:r>
      <w:r w:rsidR="00B1451D">
        <w:t xml:space="preserve"> metalen cupcakesvormen</w:t>
      </w:r>
    </w:p>
    <w:p w14:paraId="7C8FF79E" w14:textId="7E004978" w:rsidR="00B35FA9" w:rsidRDefault="000315BB" w:rsidP="00AB4004">
      <w:pPr>
        <w:pStyle w:val="Lijstalinea"/>
        <w:numPr>
          <w:ilvl w:val="1"/>
          <w:numId w:val="3"/>
        </w:numPr>
      </w:pPr>
      <w:r>
        <w:t xml:space="preserve">Doosje papieren cupcakevormpjes </w:t>
      </w:r>
    </w:p>
    <w:p w14:paraId="1E1352D8" w14:textId="2DE98F3E" w:rsidR="004346BF" w:rsidRDefault="004C4330" w:rsidP="00AB4004">
      <w:pPr>
        <w:pStyle w:val="Lijstalinea"/>
        <w:numPr>
          <w:ilvl w:val="1"/>
          <w:numId w:val="3"/>
        </w:numPr>
      </w:pPr>
      <w:r>
        <w:t>Bakjes me</w:t>
      </w:r>
      <w:r w:rsidR="004346BF">
        <w:t>t zaden en bessen uit de Houtkamp</w:t>
      </w:r>
    </w:p>
    <w:p w14:paraId="11A3A4C6" w14:textId="1B44DC92" w:rsidR="00830FFF" w:rsidRDefault="00830FFF" w:rsidP="00AB4004">
      <w:pPr>
        <w:pStyle w:val="Lijstalinea"/>
        <w:numPr>
          <w:ilvl w:val="1"/>
          <w:numId w:val="3"/>
        </w:numPr>
      </w:pPr>
      <w:r>
        <w:t>6 houten</w:t>
      </w:r>
      <w:r w:rsidR="00FD4292">
        <w:t xml:space="preserve"> kommetjes</w:t>
      </w:r>
    </w:p>
    <w:p w14:paraId="3E3B972A" w14:textId="06349A54" w:rsidR="005806EB" w:rsidRDefault="00497778" w:rsidP="00AB4004">
      <w:pPr>
        <w:pStyle w:val="Lijstalinea"/>
        <w:numPr>
          <w:ilvl w:val="1"/>
          <w:numId w:val="3"/>
        </w:numPr>
      </w:pPr>
      <w:r>
        <w:t>2 zakken v</w:t>
      </w:r>
      <w:r w:rsidR="009F6E67">
        <w:t>ogelvoer</w:t>
      </w:r>
      <w:r w:rsidR="005806EB" w:rsidRPr="005806EB">
        <w:t xml:space="preserve"> </w:t>
      </w:r>
    </w:p>
    <w:p w14:paraId="2B44BD03" w14:textId="5DB32FBF" w:rsidR="005806EB" w:rsidRDefault="005806EB" w:rsidP="00AB4004">
      <w:pPr>
        <w:pStyle w:val="Lijstalinea"/>
        <w:numPr>
          <w:ilvl w:val="1"/>
          <w:numId w:val="3"/>
        </w:numPr>
      </w:pPr>
      <w:r>
        <w:t>Bakje met papieren cupcakevormpjes</w:t>
      </w:r>
    </w:p>
    <w:p w14:paraId="5160EEAF" w14:textId="5EFB2971" w:rsidR="005806EB" w:rsidRDefault="005806EB" w:rsidP="009F6E67">
      <w:pPr>
        <w:pStyle w:val="Lijstalinea"/>
        <w:numPr>
          <w:ilvl w:val="0"/>
          <w:numId w:val="3"/>
        </w:numPr>
      </w:pPr>
      <w:r>
        <w:t xml:space="preserve">Voor de </w:t>
      </w:r>
      <w:r w:rsidR="00E75B23">
        <w:t>p</w:t>
      </w:r>
      <w:r>
        <w:t>indaslingers:</w:t>
      </w:r>
    </w:p>
    <w:p w14:paraId="4D062EAE" w14:textId="57CC3D85" w:rsidR="009F6E67" w:rsidRDefault="009F6E67" w:rsidP="005806EB">
      <w:pPr>
        <w:pStyle w:val="Lijstalinea"/>
        <w:numPr>
          <w:ilvl w:val="1"/>
          <w:numId w:val="3"/>
        </w:numPr>
      </w:pPr>
      <w:r>
        <w:t>Pinda’s</w:t>
      </w:r>
    </w:p>
    <w:p w14:paraId="2C6D2B2D" w14:textId="77777777" w:rsidR="00FE1DBD" w:rsidRDefault="00830FFF" w:rsidP="003950CF">
      <w:pPr>
        <w:pStyle w:val="Lijstalinea"/>
        <w:numPr>
          <w:ilvl w:val="1"/>
          <w:numId w:val="3"/>
        </w:numPr>
      </w:pPr>
      <w:r>
        <w:t>Potje met garen en 6 stopnaalden</w:t>
      </w:r>
    </w:p>
    <w:p w14:paraId="78826DE2" w14:textId="2A236F2F" w:rsidR="00830FFF" w:rsidRDefault="00D20631" w:rsidP="003950CF">
      <w:pPr>
        <w:pStyle w:val="Lijstalinea"/>
        <w:numPr>
          <w:ilvl w:val="1"/>
          <w:numId w:val="3"/>
        </w:numPr>
      </w:pPr>
      <w:r>
        <w:t xml:space="preserve">4 </w:t>
      </w:r>
      <w:r w:rsidR="00830FFF">
        <w:t>boomstammetjes met spijker</w:t>
      </w:r>
    </w:p>
    <w:p w14:paraId="015A5FB0" w14:textId="77777777" w:rsidR="00BF0995" w:rsidRDefault="00BF0995" w:rsidP="00D92EB2"/>
    <w:p w14:paraId="07B4D8C7" w14:textId="7073E7D2" w:rsidR="00801FC6" w:rsidRDefault="00801FC6" w:rsidP="00801FC6"/>
    <w:p w14:paraId="58E08155" w14:textId="6D8D7884" w:rsidR="00AC4A0A" w:rsidRDefault="00CF114F" w:rsidP="00A801C8">
      <w:pPr>
        <w:jc w:val="center"/>
      </w:pPr>
      <w:r>
        <w:rPr>
          <w:noProof/>
        </w:rPr>
        <w:drawing>
          <wp:inline distT="0" distB="0" distL="0" distR="0" wp14:anchorId="21A34651" wp14:editId="3A66B287">
            <wp:extent cx="3901440" cy="2599944"/>
            <wp:effectExtent l="152400" t="152400" r="365760" b="353060"/>
            <wp:docPr id="9" name="Afbeelding 9" descr="Afbeelding met vogel, buiten, gras, kle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vogel, buiten, gras, klein&#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01440" cy="2599944"/>
                    </a:xfrm>
                    <a:prstGeom prst="rect">
                      <a:avLst/>
                    </a:prstGeom>
                    <a:ln>
                      <a:noFill/>
                    </a:ln>
                    <a:effectLst>
                      <a:outerShdw blurRad="292100" dist="139700" dir="2700000" algn="tl" rotWithShape="0">
                        <a:srgbClr val="333333">
                          <a:alpha val="65000"/>
                        </a:srgbClr>
                      </a:outerShdw>
                    </a:effectLst>
                  </pic:spPr>
                </pic:pic>
              </a:graphicData>
            </a:graphic>
          </wp:inline>
        </w:drawing>
      </w:r>
      <w:r w:rsidR="00AC4A0A">
        <w:br w:type="page"/>
      </w:r>
    </w:p>
    <w:p w14:paraId="4A0080E0" w14:textId="0723E150" w:rsidR="0036000F" w:rsidRDefault="004327BC" w:rsidP="00AC4A0A">
      <w:pPr>
        <w:pStyle w:val="Kop2"/>
      </w:pPr>
      <w:r>
        <w:lastRenderedPageBreak/>
        <w:t>Leerdoelen</w:t>
      </w:r>
    </w:p>
    <w:p w14:paraId="46D43794" w14:textId="566512CA" w:rsidR="004327BC" w:rsidRDefault="004327BC" w:rsidP="004327BC"/>
    <w:p w14:paraId="7E8EAA0B" w14:textId="12CDDB3C" w:rsidR="004327BC" w:rsidRDefault="004327BC" w:rsidP="004327BC">
      <w:r>
        <w:t xml:space="preserve">Deze les sluit aan bij kerndoel </w:t>
      </w:r>
      <w:r w:rsidR="00B15FCD">
        <w:t>40</w:t>
      </w:r>
    </w:p>
    <w:p w14:paraId="27ABE3E0" w14:textId="4062B0DA" w:rsidR="00B15FCD" w:rsidRPr="00A40474" w:rsidRDefault="00A40474" w:rsidP="00A40474">
      <w:pPr>
        <w:pStyle w:val="Duidelijkcitaat"/>
      </w:pPr>
      <w:r w:rsidRPr="00A40474">
        <w:rPr>
          <w:shd w:val="clear" w:color="auto" w:fill="FFFFFF"/>
        </w:rPr>
        <w:t>De leerlingen leren in de eigen omgeving veel voorkomende</w:t>
      </w:r>
      <w:r>
        <w:t xml:space="preserve"> </w:t>
      </w:r>
      <w:r w:rsidRPr="00A40474">
        <w:rPr>
          <w:shd w:val="clear" w:color="auto" w:fill="FFFFFF"/>
        </w:rPr>
        <w:t>planten en dieren onderscheiden en benoemen en leren hoe ze functioneren in hun leefomgeving.</w:t>
      </w:r>
    </w:p>
    <w:p w14:paraId="4D4519B0" w14:textId="52880F18" w:rsidR="0036000F" w:rsidRDefault="00A40474" w:rsidP="00A40474">
      <w:r>
        <w:t>Specifieke leerdoelen zijn:</w:t>
      </w:r>
    </w:p>
    <w:p w14:paraId="48B7DFF1" w14:textId="3BCC9EF9" w:rsidR="00A40474" w:rsidRDefault="00A4507E" w:rsidP="00A4507E">
      <w:pPr>
        <w:pStyle w:val="Lijstalinea"/>
        <w:numPr>
          <w:ilvl w:val="0"/>
          <w:numId w:val="2"/>
        </w:numPr>
      </w:pPr>
      <w:r>
        <w:t>Leerlingen kunnen minstens vijf bekende tuinvogels van elkaar onderscheiden.</w:t>
      </w:r>
    </w:p>
    <w:p w14:paraId="33FB947E" w14:textId="7B91B528" w:rsidR="0086579F" w:rsidRDefault="0086579F" w:rsidP="00A4507E">
      <w:pPr>
        <w:pStyle w:val="Lijstalinea"/>
        <w:numPr>
          <w:ilvl w:val="0"/>
          <w:numId w:val="2"/>
        </w:numPr>
      </w:pPr>
      <w:r>
        <w:t>Leerlingen kennen begrippen zoals vogel, veren, snavel, fluiten, zaadjes</w:t>
      </w:r>
      <w:r w:rsidR="00A45C72">
        <w:t>, vet.</w:t>
      </w:r>
    </w:p>
    <w:p w14:paraId="2DFCFD17" w14:textId="47EE2707" w:rsidR="00A4507E" w:rsidRDefault="00A4507E" w:rsidP="00A4507E">
      <w:pPr>
        <w:pStyle w:val="Lijstalinea"/>
        <w:numPr>
          <w:ilvl w:val="0"/>
          <w:numId w:val="2"/>
        </w:numPr>
      </w:pPr>
      <w:r>
        <w:t xml:space="preserve">Leerlingen </w:t>
      </w:r>
      <w:r w:rsidR="00C52E67">
        <w:t xml:space="preserve">zorgen voor de vogels door vogelvoer voor ze te maken. </w:t>
      </w:r>
    </w:p>
    <w:p w14:paraId="165C132F" w14:textId="6735A60D" w:rsidR="00C71F3B" w:rsidRDefault="00C71F3B" w:rsidP="00A4507E">
      <w:pPr>
        <w:pStyle w:val="Lijstalinea"/>
        <w:numPr>
          <w:ilvl w:val="0"/>
          <w:numId w:val="2"/>
        </w:numPr>
      </w:pPr>
      <w:r>
        <w:t>Leerlingen kunnen vogels tellen.</w:t>
      </w:r>
    </w:p>
    <w:p w14:paraId="10303756" w14:textId="7659F35B" w:rsidR="00C71F3B" w:rsidRDefault="00BD030D" w:rsidP="00A4507E">
      <w:pPr>
        <w:pStyle w:val="Lijstalinea"/>
        <w:numPr>
          <w:ilvl w:val="0"/>
          <w:numId w:val="2"/>
        </w:numPr>
      </w:pPr>
      <w:r>
        <w:t>Kleuters die daar aan toe zijn,</w:t>
      </w:r>
      <w:r w:rsidR="00C71F3B">
        <w:t xml:space="preserve"> kunnen de namen van de vogels schrijven.</w:t>
      </w:r>
    </w:p>
    <w:p w14:paraId="73D9E683" w14:textId="6839EB57" w:rsidR="00BD030D" w:rsidRDefault="00BD030D" w:rsidP="00BD030D"/>
    <w:p w14:paraId="11064ED0" w14:textId="333D2258" w:rsidR="00BD030D" w:rsidRPr="00A40474" w:rsidRDefault="00BD030D" w:rsidP="00BD030D">
      <w:pPr>
        <w:jc w:val="center"/>
      </w:pPr>
      <w:r>
        <w:rPr>
          <w:noProof/>
        </w:rPr>
        <w:drawing>
          <wp:inline distT="0" distB="0" distL="0" distR="0" wp14:anchorId="4B5B4948" wp14:editId="45529979">
            <wp:extent cx="3901440" cy="2606040"/>
            <wp:effectExtent l="152400" t="152400" r="365760" b="365760"/>
            <wp:docPr id="8" name="Afbeelding 8" descr="Afbeelding met buiten, vogel, zitten,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buiten, vogel, zitten, gras&#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01440" cy="2606040"/>
                    </a:xfrm>
                    <a:prstGeom prst="rect">
                      <a:avLst/>
                    </a:prstGeom>
                    <a:ln>
                      <a:noFill/>
                    </a:ln>
                    <a:effectLst>
                      <a:outerShdw blurRad="292100" dist="139700" dir="2700000" algn="tl" rotWithShape="0">
                        <a:srgbClr val="333333">
                          <a:alpha val="65000"/>
                        </a:srgbClr>
                      </a:outerShdw>
                    </a:effectLst>
                  </pic:spPr>
                </pic:pic>
              </a:graphicData>
            </a:graphic>
          </wp:inline>
        </w:drawing>
      </w:r>
    </w:p>
    <w:p w14:paraId="622417BC" w14:textId="1070AA62" w:rsidR="0036000F" w:rsidRDefault="0036000F" w:rsidP="00A40474">
      <w:r w:rsidRPr="00A40474">
        <w:br w:type="page"/>
      </w:r>
    </w:p>
    <w:p w14:paraId="00F4E47A" w14:textId="0D391695" w:rsidR="00B071B5" w:rsidRDefault="00B071B5" w:rsidP="00B071B5">
      <w:pPr>
        <w:pStyle w:val="Kop2"/>
      </w:pPr>
      <w:r>
        <w:lastRenderedPageBreak/>
        <w:t>Inleiding</w:t>
      </w:r>
    </w:p>
    <w:p w14:paraId="5C460A86" w14:textId="060E9D8F" w:rsidR="00B071B5" w:rsidRDefault="00B071B5" w:rsidP="00B071B5"/>
    <w:p w14:paraId="79BF397B" w14:textId="0A193070" w:rsidR="008E27AE" w:rsidRDefault="00B071B5" w:rsidP="00B071B5">
      <w:r>
        <w:t xml:space="preserve">Kleuters ontdekken de wereld om hen heen. Ze zijn gek van dieren en ze willen heel graag voor ze zorgen! Op een beetje groen schoolplein en in de tuinen zie je ’s winters heel veel vogeltjes. Je kunt de vogels uitnodigen om dichterbij te komen door met de kinderen vogelvoer te maken en die buiten in de struiken bij het raam te zetten. Plak een aantal vogelzoekkaarten aan het raam, en laat de kinderen kijken naar de vogels die op het voer afkomen. Het MEC Leiderdorp helpt jullie met deze handleiding graag een eindje op weg met suggesties om vogelvoer te maken met de kleuters, om de vogels te bekijken en op naam te brengen en nog meer leuke lessuggesties om de natuur tot een feest te maken voor de leerlingen. </w:t>
      </w:r>
    </w:p>
    <w:p w14:paraId="0363FCF4" w14:textId="2DEBBBF6" w:rsidR="00E13966" w:rsidRDefault="00E13966" w:rsidP="00B071B5"/>
    <w:p w14:paraId="4796A35C" w14:textId="6FE975A4" w:rsidR="00E13966" w:rsidRDefault="00E13966" w:rsidP="00E13966">
      <w:pPr>
        <w:jc w:val="center"/>
      </w:pPr>
      <w:r>
        <w:rPr>
          <w:noProof/>
        </w:rPr>
        <w:drawing>
          <wp:inline distT="0" distB="0" distL="0" distR="0" wp14:anchorId="6A52FB01" wp14:editId="402EFC92">
            <wp:extent cx="3901440" cy="2621280"/>
            <wp:effectExtent l="76200" t="76200" r="80010" b="1093470"/>
            <wp:docPr id="2" name="Afbeelding 2" descr="Afbeelding met groen, klein, vogel, zit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groen, klein, vogel, zitten&#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01440" cy="262128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14:paraId="7B7AF597" w14:textId="77777777" w:rsidR="008E27AE" w:rsidRDefault="008E27AE">
      <w:r>
        <w:br w:type="page"/>
      </w:r>
    </w:p>
    <w:p w14:paraId="61602F74" w14:textId="04848680" w:rsidR="00B071B5" w:rsidRDefault="008E27AE" w:rsidP="008E27AE">
      <w:pPr>
        <w:pStyle w:val="Kop2"/>
      </w:pPr>
      <w:r>
        <w:lastRenderedPageBreak/>
        <w:t>Lesschema</w:t>
      </w:r>
    </w:p>
    <w:p w14:paraId="6B287EE4" w14:textId="0B98D8FB" w:rsidR="008E27AE" w:rsidRDefault="008E27AE" w:rsidP="008E27AE"/>
    <w:tbl>
      <w:tblPr>
        <w:tblStyle w:val="Tabelraster"/>
        <w:tblW w:w="0" w:type="auto"/>
        <w:tblLook w:val="04A0" w:firstRow="1" w:lastRow="0" w:firstColumn="1" w:lastColumn="0" w:noHBand="0" w:noVBand="1"/>
      </w:tblPr>
      <w:tblGrid>
        <w:gridCol w:w="3020"/>
        <w:gridCol w:w="3021"/>
        <w:gridCol w:w="3021"/>
      </w:tblGrid>
      <w:tr w:rsidR="008E27AE" w14:paraId="1D4ABAE0" w14:textId="77777777" w:rsidTr="008E27AE">
        <w:tc>
          <w:tcPr>
            <w:tcW w:w="3020" w:type="dxa"/>
          </w:tcPr>
          <w:p w14:paraId="1CD9D1D3" w14:textId="5302E731" w:rsidR="008E27AE" w:rsidRDefault="008E27AE" w:rsidP="008E27AE">
            <w:r>
              <w:t>Introductie in de kring</w:t>
            </w:r>
          </w:p>
        </w:tc>
        <w:tc>
          <w:tcPr>
            <w:tcW w:w="3021" w:type="dxa"/>
          </w:tcPr>
          <w:p w14:paraId="286BEEDB" w14:textId="77777777" w:rsidR="008E27AE" w:rsidRDefault="008E27AE" w:rsidP="008E27AE">
            <w:r>
              <w:t>Kringgesprek:</w:t>
            </w:r>
          </w:p>
          <w:p w14:paraId="6B533B01" w14:textId="1B6CE4C4" w:rsidR="008E27AE" w:rsidRDefault="008E27AE" w:rsidP="008E27AE">
            <w:r>
              <w:t>Wie heeft deze vogels wel eens gezien? Wat lusten de vogels graag? Wie heeft ze wel eens gevoerd? Dat gaan wij ook doen!</w:t>
            </w:r>
          </w:p>
        </w:tc>
        <w:tc>
          <w:tcPr>
            <w:tcW w:w="3021" w:type="dxa"/>
          </w:tcPr>
          <w:p w14:paraId="730B8DC5" w14:textId="2F22054C" w:rsidR="008E27AE" w:rsidRDefault="008D562A" w:rsidP="008E27AE">
            <w:r>
              <w:t>PowerPoint Winterfeest voor Vogels</w:t>
            </w:r>
            <w:r w:rsidR="008E27AE">
              <w:t xml:space="preserve">, verschillende soorten vogelvoer, bakjes met zaden en </w:t>
            </w:r>
            <w:r w:rsidR="00CD33AA">
              <w:t>bessen</w:t>
            </w:r>
          </w:p>
        </w:tc>
      </w:tr>
      <w:tr w:rsidR="008E27AE" w14:paraId="7ADBE18B" w14:textId="77777777" w:rsidTr="008E27AE">
        <w:tc>
          <w:tcPr>
            <w:tcW w:w="3020" w:type="dxa"/>
          </w:tcPr>
          <w:p w14:paraId="56EFE409" w14:textId="2F9E8E57" w:rsidR="008E27AE" w:rsidRDefault="008E27AE" w:rsidP="008E27AE">
            <w:r>
              <w:t xml:space="preserve">Vogelkijkraam inrichten. </w:t>
            </w:r>
          </w:p>
        </w:tc>
        <w:tc>
          <w:tcPr>
            <w:tcW w:w="3021" w:type="dxa"/>
          </w:tcPr>
          <w:p w14:paraId="57EB829C" w14:textId="77777777" w:rsidR="008E27AE" w:rsidRDefault="008E27AE" w:rsidP="008E27AE">
            <w:r>
              <w:t xml:space="preserve">Kinderen plakken de vogelkaarten op het raam. </w:t>
            </w:r>
          </w:p>
          <w:p w14:paraId="245E2175" w14:textId="77777777" w:rsidR="008E27AE" w:rsidRDefault="008E27AE" w:rsidP="008E27AE">
            <w:r>
              <w:t xml:space="preserve">Er komt een kijklijst bij, waarop ze streepjes mogen zetten. </w:t>
            </w:r>
          </w:p>
          <w:p w14:paraId="4C0C241B" w14:textId="08E42365" w:rsidR="008E27AE" w:rsidRDefault="008E27AE" w:rsidP="008E27AE">
            <w:r>
              <w:t>Er kom</w:t>
            </w:r>
            <w:r w:rsidR="00AA1820">
              <w:t xml:space="preserve">en </w:t>
            </w:r>
            <w:r>
              <w:t>verrekijker</w:t>
            </w:r>
            <w:r w:rsidR="00AA1820">
              <w:t>s</w:t>
            </w:r>
            <w:r>
              <w:t xml:space="preserve"> bij te liggen. </w:t>
            </w:r>
          </w:p>
        </w:tc>
        <w:tc>
          <w:tcPr>
            <w:tcW w:w="3021" w:type="dxa"/>
          </w:tcPr>
          <w:p w14:paraId="1A1BCF1D" w14:textId="748F9E19" w:rsidR="008E27AE" w:rsidRDefault="008E27AE" w:rsidP="008E27AE">
            <w:r>
              <w:t>A4 vogel</w:t>
            </w:r>
            <w:r w:rsidR="00EA7B04">
              <w:t>zoek</w:t>
            </w:r>
            <w:r>
              <w:t>kaarten</w:t>
            </w:r>
          </w:p>
          <w:p w14:paraId="49BA345D" w14:textId="25A0632F" w:rsidR="008E27AE" w:rsidRDefault="0008472F" w:rsidP="008E27AE">
            <w:r>
              <w:t>Kijklijsten</w:t>
            </w:r>
          </w:p>
          <w:p w14:paraId="08D1FCCC" w14:textId="332E9EC7" w:rsidR="008E27AE" w:rsidRDefault="008E27AE" w:rsidP="008E27AE">
            <w:r>
              <w:t>Verrekijker</w:t>
            </w:r>
            <w:r w:rsidR="00AA1820">
              <w:t>s</w:t>
            </w:r>
          </w:p>
        </w:tc>
      </w:tr>
      <w:tr w:rsidR="008E27AE" w14:paraId="5EF75FA5" w14:textId="77777777" w:rsidTr="008E27AE">
        <w:tc>
          <w:tcPr>
            <w:tcW w:w="3020" w:type="dxa"/>
          </w:tcPr>
          <w:p w14:paraId="60687D9E" w14:textId="76218B16" w:rsidR="008E27AE" w:rsidRDefault="008E27AE" w:rsidP="008E27AE">
            <w:r>
              <w:t>Cupcakes maken</w:t>
            </w:r>
          </w:p>
        </w:tc>
        <w:tc>
          <w:tcPr>
            <w:tcW w:w="3021" w:type="dxa"/>
          </w:tcPr>
          <w:p w14:paraId="23A7F46F" w14:textId="2D5FD738" w:rsidR="008E27AE" w:rsidRDefault="008E27AE" w:rsidP="008E27AE">
            <w:r>
              <w:t>Kinderen maken met frituurvet, zaden en vruchten een cupcake voor de vogels</w:t>
            </w:r>
          </w:p>
        </w:tc>
        <w:tc>
          <w:tcPr>
            <w:tcW w:w="3021" w:type="dxa"/>
          </w:tcPr>
          <w:p w14:paraId="506F49D9" w14:textId="0EB1D37A" w:rsidR="008E27AE" w:rsidRDefault="008E27AE" w:rsidP="008E27AE">
            <w:r>
              <w:t>Cupcake</w:t>
            </w:r>
            <w:r w:rsidR="00F47423">
              <w:t>vormen, papieren vormpjes</w:t>
            </w:r>
          </w:p>
          <w:p w14:paraId="770423A7" w14:textId="77777777" w:rsidR="008E27AE" w:rsidRDefault="008E27AE" w:rsidP="008E27AE">
            <w:r>
              <w:t xml:space="preserve">Frituurvet in stukjes, borden, </w:t>
            </w:r>
          </w:p>
          <w:p w14:paraId="7D591E96" w14:textId="47AB38E0" w:rsidR="008E27AE" w:rsidRDefault="008E27AE" w:rsidP="008E27AE">
            <w:r>
              <w:t>Keukenmateriaal</w:t>
            </w:r>
            <w:r w:rsidR="00F47423">
              <w:t>, zaden en vruchten</w:t>
            </w:r>
          </w:p>
        </w:tc>
      </w:tr>
      <w:tr w:rsidR="00186DE2" w14:paraId="0884FDB1" w14:textId="77777777" w:rsidTr="008E27AE">
        <w:tc>
          <w:tcPr>
            <w:tcW w:w="3020" w:type="dxa"/>
          </w:tcPr>
          <w:p w14:paraId="0DEC0D36" w14:textId="77777777" w:rsidR="00186DE2" w:rsidRDefault="00186DE2" w:rsidP="008E27AE">
            <w:r>
              <w:t>Pindasnoeren rijgen</w:t>
            </w:r>
          </w:p>
          <w:p w14:paraId="058FBCE0" w14:textId="5A691F8B" w:rsidR="00186DE2" w:rsidRDefault="00186DE2" w:rsidP="008E27AE"/>
        </w:tc>
        <w:tc>
          <w:tcPr>
            <w:tcW w:w="3021" w:type="dxa"/>
          </w:tcPr>
          <w:p w14:paraId="764D8E73" w14:textId="66B13CC5" w:rsidR="00186DE2" w:rsidRDefault="00186DE2" w:rsidP="008E27AE">
            <w:r>
              <w:t>Kinderen rijgen pindasnoeren van doppinda’s</w:t>
            </w:r>
          </w:p>
        </w:tc>
        <w:tc>
          <w:tcPr>
            <w:tcW w:w="3021" w:type="dxa"/>
          </w:tcPr>
          <w:p w14:paraId="185ED102" w14:textId="24ED88F1" w:rsidR="00186DE2" w:rsidRDefault="00186DE2" w:rsidP="008E27AE">
            <w:r>
              <w:t xml:space="preserve">Doppinda’s, </w:t>
            </w:r>
            <w:r w:rsidR="00EA7B04">
              <w:t>boomstammetjes met spijkers, naald en draad</w:t>
            </w:r>
          </w:p>
        </w:tc>
      </w:tr>
      <w:tr w:rsidR="008E27AE" w14:paraId="75F2670D" w14:textId="77777777" w:rsidTr="008E27AE">
        <w:tc>
          <w:tcPr>
            <w:tcW w:w="3020" w:type="dxa"/>
          </w:tcPr>
          <w:p w14:paraId="531D2038" w14:textId="4A8F8ABE" w:rsidR="008E27AE" w:rsidRDefault="00F47423" w:rsidP="008E27AE">
            <w:r>
              <w:t>Vogels kijken en tellen hoeveel van elke soort</w:t>
            </w:r>
          </w:p>
        </w:tc>
        <w:tc>
          <w:tcPr>
            <w:tcW w:w="3021" w:type="dxa"/>
          </w:tcPr>
          <w:p w14:paraId="1F69F809" w14:textId="4573F2B5" w:rsidR="008E27AE" w:rsidRDefault="00F47423" w:rsidP="008E27AE">
            <w:r>
              <w:t>We zetten de cupcakes buiten en wachten binnen achter het raam tot de vogels komen.</w:t>
            </w:r>
          </w:p>
        </w:tc>
        <w:tc>
          <w:tcPr>
            <w:tcW w:w="3021" w:type="dxa"/>
          </w:tcPr>
          <w:p w14:paraId="3F5D3621" w14:textId="570AAA96" w:rsidR="008E27AE" w:rsidRDefault="00F47423" w:rsidP="008E27AE">
            <w:r>
              <w:t>Verrekijker</w:t>
            </w:r>
            <w:r w:rsidR="00E9069A">
              <w:t>s</w:t>
            </w:r>
            <w:r>
              <w:t>, vogelkijkraam met vogelkaarten</w:t>
            </w:r>
          </w:p>
        </w:tc>
      </w:tr>
      <w:tr w:rsidR="008E27AE" w14:paraId="715B29E2" w14:textId="77777777" w:rsidTr="008E27AE">
        <w:tc>
          <w:tcPr>
            <w:tcW w:w="3020" w:type="dxa"/>
          </w:tcPr>
          <w:p w14:paraId="6F686078" w14:textId="73BFFFCA" w:rsidR="008E27AE" w:rsidRDefault="00F47423" w:rsidP="008E27AE">
            <w:r>
              <w:t>Verwerking activiteiten</w:t>
            </w:r>
          </w:p>
        </w:tc>
        <w:tc>
          <w:tcPr>
            <w:tcW w:w="3021" w:type="dxa"/>
          </w:tcPr>
          <w:p w14:paraId="1249DA73" w14:textId="3ACF87F5" w:rsidR="008E27AE" w:rsidRDefault="00F47423" w:rsidP="008E27AE">
            <w:r>
              <w:t>In hoeken verwerkingsactiviteiten over vogelfeest</w:t>
            </w:r>
          </w:p>
        </w:tc>
        <w:tc>
          <w:tcPr>
            <w:tcW w:w="3021" w:type="dxa"/>
          </w:tcPr>
          <w:p w14:paraId="364E352F" w14:textId="15C14215" w:rsidR="008E27AE" w:rsidRDefault="00F47423" w:rsidP="008E27AE">
            <w:r>
              <w:t>Pluche vogeltjes, vogelpuzzels, vogelboeken, voorleesboek</w:t>
            </w:r>
          </w:p>
        </w:tc>
      </w:tr>
    </w:tbl>
    <w:p w14:paraId="01C8DB3F" w14:textId="60577577" w:rsidR="008E27AE" w:rsidRDefault="008E27AE" w:rsidP="008E27AE"/>
    <w:p w14:paraId="16423BFC" w14:textId="0603FFA7" w:rsidR="00C22D89" w:rsidRDefault="00C22D89">
      <w:r>
        <w:br w:type="page"/>
      </w:r>
    </w:p>
    <w:p w14:paraId="6273599F" w14:textId="50662C25" w:rsidR="00C22D89" w:rsidRDefault="00C22D89" w:rsidP="00C22D89">
      <w:pPr>
        <w:pStyle w:val="Kop2"/>
      </w:pPr>
      <w:r>
        <w:lastRenderedPageBreak/>
        <w:t>Introductie in de kring</w:t>
      </w:r>
    </w:p>
    <w:p w14:paraId="7AB87A87" w14:textId="12418D40" w:rsidR="00C22D89" w:rsidRDefault="00C22D89" w:rsidP="00C22D89"/>
    <w:p w14:paraId="61F004F0" w14:textId="53C6B972" w:rsidR="00C22D89" w:rsidRDefault="00C22D89" w:rsidP="00C22D89">
      <w:r>
        <w:t xml:space="preserve">Je kunt deze introductie in de hele kring tegelijk doen, of er voor kiezen om in kleinere groepjes in gesprek te gaan, terwijl de andere kinderen met iets anders bezig zijn. </w:t>
      </w:r>
    </w:p>
    <w:p w14:paraId="26623C5D" w14:textId="463F97E3" w:rsidR="00C22D89" w:rsidRDefault="00093007" w:rsidP="00C22D89">
      <w:r>
        <w:t>Voor de int</w:t>
      </w:r>
      <w:r w:rsidR="00370727">
        <w:t xml:space="preserve">roductie kun je gebruik maken van </w:t>
      </w:r>
      <w:r w:rsidR="005C444E">
        <w:t xml:space="preserve">de </w:t>
      </w:r>
      <w:r w:rsidR="00120025">
        <w:t>PowerPoint</w:t>
      </w:r>
      <w:r w:rsidR="00370727">
        <w:t>.</w:t>
      </w:r>
      <w:r w:rsidR="008D562A">
        <w:t xml:space="preserve"> Deze is te downloaden op </w:t>
      </w:r>
      <w:hyperlink r:id="rId16" w:history="1">
        <w:r w:rsidR="008D562A" w:rsidRPr="00735D22">
          <w:rPr>
            <w:rStyle w:val="Hyperlink"/>
          </w:rPr>
          <w:t>www.mecleiderdorp.nl</w:t>
        </w:r>
      </w:hyperlink>
      <w:r w:rsidR="008D562A">
        <w:t xml:space="preserve">. </w:t>
      </w:r>
      <w:r w:rsidR="00370727">
        <w:t xml:space="preserve"> </w:t>
      </w:r>
      <w:r w:rsidR="00967B56">
        <w:t>In de presentatie</w:t>
      </w:r>
      <w:r w:rsidR="00370727">
        <w:t xml:space="preserve"> zijn filmpjes</w:t>
      </w:r>
      <w:r w:rsidR="00023F53">
        <w:t xml:space="preserve"> en illustrerende foto’s</w:t>
      </w:r>
      <w:r w:rsidR="00370727">
        <w:t xml:space="preserve"> te zien. </w:t>
      </w:r>
      <w:r w:rsidR="00023F53">
        <w:t xml:space="preserve">De </w:t>
      </w:r>
      <w:r w:rsidR="00120025">
        <w:t>PowerPoint</w:t>
      </w:r>
      <w:r w:rsidR="00023F53">
        <w:t xml:space="preserve"> laat 7 veelvoorkomende </w:t>
      </w:r>
      <w:r w:rsidR="00120025">
        <w:t>vogels</w:t>
      </w:r>
      <w:r w:rsidR="00023F53">
        <w:t xml:space="preserve"> zien.</w:t>
      </w:r>
      <w:r w:rsidR="00EF4571">
        <w:t xml:space="preserve"> </w:t>
      </w:r>
      <w:r w:rsidR="00C22D89">
        <w:t xml:space="preserve">Van </w:t>
      </w:r>
      <w:r w:rsidR="00EF4571">
        <w:t>4</w:t>
      </w:r>
      <w:r w:rsidR="00C22D89">
        <w:t xml:space="preserve"> vogels hebben we </w:t>
      </w:r>
      <w:r w:rsidR="00120025">
        <w:t>ook een</w:t>
      </w:r>
      <w:r w:rsidR="00C22D89">
        <w:t xml:space="preserve"> ‘pluche</w:t>
      </w:r>
      <w:r w:rsidR="00120025">
        <w:t>n</w:t>
      </w:r>
      <w:r w:rsidR="00C22D89">
        <w:t>’</w:t>
      </w:r>
      <w:r w:rsidR="00120025">
        <w:t xml:space="preserve"> versie</w:t>
      </w:r>
      <w:r w:rsidR="00C22D89">
        <w:t xml:space="preserve">. </w:t>
      </w:r>
      <w:r w:rsidR="00F412DC">
        <w:t xml:space="preserve">In de leskist zit </w:t>
      </w:r>
      <w:r w:rsidR="00417509">
        <w:t xml:space="preserve">tevens </w:t>
      </w:r>
      <w:r w:rsidR="00F412DC">
        <w:t>een opgezette vogel</w:t>
      </w:r>
      <w:r w:rsidR="00226AB5">
        <w:t>, wat voor veel kinderen zeer interessant is</w:t>
      </w:r>
      <w:r w:rsidR="00F412DC">
        <w:t xml:space="preserve">. </w:t>
      </w:r>
      <w:r w:rsidR="00C22D89">
        <w:t>Daarnaast heb je ook een aantal voorbeelden van vogelvoer uit de winkel</w:t>
      </w:r>
      <w:r w:rsidR="00B97208">
        <w:t xml:space="preserve"> en </w:t>
      </w:r>
      <w:r w:rsidR="00F412DC">
        <w:t xml:space="preserve">bessen en zaden </w:t>
      </w:r>
      <w:r w:rsidR="00B97208">
        <w:t>uit de Houtkamp</w:t>
      </w:r>
      <w:r w:rsidR="00C22D89">
        <w:t>. Ga met de kinderen in gesprek.</w:t>
      </w:r>
    </w:p>
    <w:p w14:paraId="618737D2" w14:textId="5AF9C4D5" w:rsidR="00DC5E66" w:rsidRDefault="00226AB5" w:rsidP="00DC5E66">
      <w:pPr>
        <w:pStyle w:val="Lijstalinea"/>
        <w:numPr>
          <w:ilvl w:val="0"/>
          <w:numId w:val="1"/>
        </w:numPr>
      </w:pPr>
      <w:r>
        <w:t>Begin de les met het bekijken van de opgezette vogel</w:t>
      </w:r>
      <w:r w:rsidR="00493505">
        <w:t>, de koperwiek</w:t>
      </w:r>
      <w:r>
        <w:t xml:space="preserve">. </w:t>
      </w:r>
      <w:r w:rsidR="00DC5E66">
        <w:t xml:space="preserve">Laat de kinderen vertellen wat ze zien. Heeft de vogel ogen? Hoeveel poten heeft de vogel? Waar zitten z’n vleugels? Zie je de snavel van de vogel? </w:t>
      </w:r>
      <w:r w:rsidR="00E54E47">
        <w:t xml:space="preserve">Wat voor geluid zou hij maken? </w:t>
      </w:r>
      <w:r w:rsidR="005C2BB1">
        <w:t>De PowerPoint kan een extra handvat hierbij geven</w:t>
      </w:r>
      <w:r w:rsidR="004A0EE8">
        <w:t xml:space="preserve"> </w:t>
      </w:r>
      <w:r w:rsidR="00E54E47">
        <w:t>(</w:t>
      </w:r>
      <w:r w:rsidR="005C2BB1">
        <w:t>dia 2 en 3</w:t>
      </w:r>
      <w:r w:rsidR="00E54E47">
        <w:t>)</w:t>
      </w:r>
      <w:r w:rsidR="005C2BB1">
        <w:t>.</w:t>
      </w:r>
      <w:r w:rsidR="00E54E47">
        <w:t xml:space="preserve"> </w:t>
      </w:r>
      <w:r w:rsidR="00DC5E66">
        <w:t>Het mooiste is dat het kind dat zelf aan de groep vertelt, maar je kunt hem of haar wel helpen natuurlijk.</w:t>
      </w:r>
    </w:p>
    <w:p w14:paraId="25FF3FEB" w14:textId="77777777" w:rsidR="00F16082" w:rsidRDefault="00F16082" w:rsidP="00F16082">
      <w:pPr>
        <w:pStyle w:val="Lijstalinea"/>
        <w:numPr>
          <w:ilvl w:val="0"/>
          <w:numId w:val="1"/>
        </w:numPr>
      </w:pPr>
      <w:r>
        <w:t>Laat de kinderen vertellen wat vogels goed kunnen. Ze kunnen goed vliegen, ze kunnen soms mooi zingen. Ze pikken met hun snavels. Ze hebben veren in plaats van haren (dia 3) .</w:t>
      </w:r>
    </w:p>
    <w:p w14:paraId="1838A2D7" w14:textId="0C625BD3" w:rsidR="00C22D89" w:rsidRDefault="00597A73" w:rsidP="00C22D89">
      <w:pPr>
        <w:pStyle w:val="Lijstalinea"/>
        <w:numPr>
          <w:ilvl w:val="0"/>
          <w:numId w:val="1"/>
        </w:numPr>
      </w:pPr>
      <w:r>
        <w:t xml:space="preserve">Je </w:t>
      </w:r>
      <w:r w:rsidR="00951E96">
        <w:t>kunt</w:t>
      </w:r>
      <w:r>
        <w:t xml:space="preserve"> hierna</w:t>
      </w:r>
      <w:r w:rsidR="00951E96">
        <w:t xml:space="preserve"> het filmpje over tuinvogels laten zien</w:t>
      </w:r>
      <w:r w:rsidR="00C771BF">
        <w:t xml:space="preserve"> (dia </w:t>
      </w:r>
      <w:r w:rsidR="00A36955">
        <w:t>4</w:t>
      </w:r>
      <w:r w:rsidR="00C771BF">
        <w:t>)</w:t>
      </w:r>
      <w:r w:rsidR="00A36955">
        <w:t xml:space="preserve"> o</w:t>
      </w:r>
      <w:r w:rsidR="00852000">
        <w:t>f de verschillende foto’s van veelvoorkomende vogels bekijken</w:t>
      </w:r>
      <w:r w:rsidR="00C771BF">
        <w:t xml:space="preserve"> (dia </w:t>
      </w:r>
      <w:r w:rsidR="007D2987">
        <w:t>5</w:t>
      </w:r>
      <w:r w:rsidR="00C771BF">
        <w:t xml:space="preserve"> t/m </w:t>
      </w:r>
      <w:r w:rsidR="007D2987">
        <w:t>10</w:t>
      </w:r>
      <w:r w:rsidR="00C771BF">
        <w:t>)</w:t>
      </w:r>
      <w:r w:rsidR="00852000">
        <w:t>.</w:t>
      </w:r>
      <w:r w:rsidR="00C22D89">
        <w:t xml:space="preserve"> </w:t>
      </w:r>
    </w:p>
    <w:p w14:paraId="24EE18CF" w14:textId="05B25C4F" w:rsidR="00C22D89" w:rsidRDefault="00C22D89" w:rsidP="00C22D89">
      <w:pPr>
        <w:pStyle w:val="Lijstalinea"/>
        <w:numPr>
          <w:ilvl w:val="0"/>
          <w:numId w:val="1"/>
        </w:numPr>
      </w:pPr>
      <w:r>
        <w:t>Bekijk het vogelvoer uit de winkel</w:t>
      </w:r>
      <w:r w:rsidR="00A53FAA">
        <w:t xml:space="preserve"> en de Houtkamp</w:t>
      </w:r>
      <w:r>
        <w:t>. Wat eten vogels graag? Zaadjes, pinda’s, meelwormen, vruchten enzovoorts</w:t>
      </w:r>
      <w:r w:rsidR="00141061">
        <w:t xml:space="preserve"> (dia </w:t>
      </w:r>
      <w:r w:rsidR="00171CE4">
        <w:t>1</w:t>
      </w:r>
      <w:r w:rsidR="000F1442">
        <w:t>1</w:t>
      </w:r>
      <w:r w:rsidR="00171CE4">
        <w:t>)</w:t>
      </w:r>
      <w:r w:rsidR="00597A73">
        <w:t>.</w:t>
      </w:r>
    </w:p>
    <w:p w14:paraId="1941FF06" w14:textId="324B551D" w:rsidR="00C22D89" w:rsidRDefault="00C22D89" w:rsidP="00C22D89">
      <w:pPr>
        <w:pStyle w:val="Lijstalinea"/>
        <w:numPr>
          <w:ilvl w:val="0"/>
          <w:numId w:val="1"/>
        </w:numPr>
      </w:pPr>
      <w:r>
        <w:t>Wie heeft er wel eens de vogels gevoerd thuis? Kwamen de vogels daarop af</w:t>
      </w:r>
      <w:r w:rsidR="004A0EE8">
        <w:t>?</w:t>
      </w:r>
      <w:r>
        <w:t xml:space="preserve"> Laat de kinderen daarover vertellen.</w:t>
      </w:r>
    </w:p>
    <w:p w14:paraId="263FD8CB" w14:textId="411193DC" w:rsidR="00324975" w:rsidRDefault="00324975" w:rsidP="00C22D89">
      <w:pPr>
        <w:pStyle w:val="Lijstalinea"/>
        <w:numPr>
          <w:ilvl w:val="0"/>
          <w:numId w:val="1"/>
        </w:numPr>
      </w:pPr>
      <w:r>
        <w:t>Vertel dat het winter wordt. De vogeltjes hebben meer eten nodig om warm te blijven. Maar ze kunnen niet zo goed hun eten vinden. Misschien zit het onder de sneeuw. Willen we de vogels helpen? We kunnen een cupcake voor ze</w:t>
      </w:r>
      <w:r w:rsidR="00141061">
        <w:t xml:space="preserve"> maken</w:t>
      </w:r>
      <w:r>
        <w:t>!</w:t>
      </w:r>
      <w:r w:rsidR="00597A73">
        <w:t xml:space="preserve"> (dia</w:t>
      </w:r>
      <w:r w:rsidR="000F1442">
        <w:t xml:space="preserve"> 12)</w:t>
      </w:r>
    </w:p>
    <w:p w14:paraId="67D9B203" w14:textId="608D384B" w:rsidR="00324975" w:rsidRDefault="00324975" w:rsidP="00C22D89">
      <w:pPr>
        <w:pStyle w:val="Lijstalinea"/>
        <w:numPr>
          <w:ilvl w:val="0"/>
          <w:numId w:val="1"/>
        </w:numPr>
      </w:pPr>
      <w:r>
        <w:t xml:space="preserve">Op youtube vind je liedjes over vogeltjes in de winter. </w:t>
      </w:r>
      <w:r w:rsidR="000F1442">
        <w:t xml:space="preserve"> </w:t>
      </w:r>
    </w:p>
    <w:p w14:paraId="74686058" w14:textId="7FE4795E" w:rsidR="00324975" w:rsidRDefault="00324975" w:rsidP="00324975">
      <w:pPr>
        <w:pStyle w:val="Lijstalinea"/>
      </w:pPr>
      <w:r>
        <w:t>‘Roodborstje tikt tegen het raam’ is een klassieker. We vonden ook nog een liedje over het ‘blauwe vogeltje’</w:t>
      </w:r>
      <w:r w:rsidR="000F1442">
        <w:t xml:space="preserve"> (dia 13)</w:t>
      </w:r>
      <w:r w:rsidR="00E63C46">
        <w:t>.</w:t>
      </w:r>
    </w:p>
    <w:p w14:paraId="65A9264D" w14:textId="252F5508" w:rsidR="00324975" w:rsidRDefault="00324975" w:rsidP="00324975">
      <w:pPr>
        <w:pStyle w:val="Lijstalinea"/>
      </w:pPr>
    </w:p>
    <w:p w14:paraId="23DDCD74" w14:textId="352D305F" w:rsidR="00324975" w:rsidRDefault="00E13966" w:rsidP="00E13966">
      <w:pPr>
        <w:jc w:val="center"/>
      </w:pPr>
      <w:r>
        <w:rPr>
          <w:noProof/>
        </w:rPr>
        <w:drawing>
          <wp:inline distT="0" distB="0" distL="0" distR="0" wp14:anchorId="21A57BA3" wp14:editId="33CA2024">
            <wp:extent cx="2194560" cy="1463040"/>
            <wp:effectExtent l="323850" t="266700" r="300990" b="270510"/>
            <wp:docPr id="3" name="Afbeelding 3" descr="Afbeelding met vogel, filiaal, zitten, zitte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vogel, filiaal, zitten, zittend&#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94560" cy="146304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r w:rsidR="00324975">
        <w:br w:type="page"/>
      </w:r>
    </w:p>
    <w:p w14:paraId="4B8EF3F6" w14:textId="403583AF" w:rsidR="00324975" w:rsidRDefault="00324975" w:rsidP="00324975">
      <w:pPr>
        <w:pStyle w:val="Kop2"/>
      </w:pPr>
      <w:r>
        <w:lastRenderedPageBreak/>
        <w:t>Vogelkijkraam maken</w:t>
      </w:r>
    </w:p>
    <w:p w14:paraId="6009A2D8" w14:textId="6CB9233D" w:rsidR="00324975" w:rsidRDefault="00324975" w:rsidP="00324975"/>
    <w:p w14:paraId="1589D525" w14:textId="28B5CB3B" w:rsidR="00324975" w:rsidRDefault="00324975" w:rsidP="00324975">
      <w:r>
        <w:t xml:space="preserve">Vertel dat je straks voer gaat maken voor de vogeltjes. Om de vogels goed te kunnen zien, gaan we dat voer straks buiten voor het raam zetten. Daarvoor maken we een vogelkijkraam. </w:t>
      </w:r>
    </w:p>
    <w:p w14:paraId="38B64F36" w14:textId="611E5B55" w:rsidR="00324975" w:rsidRDefault="00324975" w:rsidP="00324975">
      <w:r>
        <w:t>Hoe gaan we die maken? Laat de kinderen reageren</w:t>
      </w:r>
      <w:r w:rsidR="00CD7999">
        <w:t xml:space="preserve"> op </w:t>
      </w:r>
      <w:r w:rsidR="009D6D43">
        <w:t>voorstellen</w:t>
      </w:r>
      <w:r w:rsidR="00E13966">
        <w:t>,</w:t>
      </w:r>
      <w:r w:rsidR="009D6D43">
        <w:t xml:space="preserve"> zoals</w:t>
      </w:r>
      <w:r w:rsidR="00E13966">
        <w:t>:</w:t>
      </w:r>
    </w:p>
    <w:p w14:paraId="6D385E9B" w14:textId="58DD2FBD" w:rsidR="00E13966" w:rsidRDefault="00E13966" w:rsidP="00E13966">
      <w:pPr>
        <w:pStyle w:val="Lijstalinea"/>
        <w:numPr>
          <w:ilvl w:val="0"/>
          <w:numId w:val="1"/>
        </w:numPr>
      </w:pPr>
      <w:r>
        <w:t>Zullen we de vogel</w:t>
      </w:r>
      <w:r w:rsidR="00E728EE">
        <w:t>zoek</w:t>
      </w:r>
      <w:r>
        <w:t>kaarten voor het raam hangen</w:t>
      </w:r>
      <w:r w:rsidR="009D6D43">
        <w:t>?</w:t>
      </w:r>
    </w:p>
    <w:p w14:paraId="5BEA20D9" w14:textId="420B883C" w:rsidR="00E13966" w:rsidRDefault="00E13966" w:rsidP="00E13966">
      <w:pPr>
        <w:pStyle w:val="Lijstalinea"/>
        <w:numPr>
          <w:ilvl w:val="0"/>
          <w:numId w:val="1"/>
        </w:numPr>
      </w:pPr>
      <w:r>
        <w:t>Zullen we vogels gaan natekenen en de tekeningen voor het raam hangen</w:t>
      </w:r>
      <w:r w:rsidR="009D6D43">
        <w:t>?</w:t>
      </w:r>
    </w:p>
    <w:p w14:paraId="22CAAEB4" w14:textId="0F00FACB" w:rsidR="00324975" w:rsidRDefault="00E13966" w:rsidP="00324975">
      <w:pPr>
        <w:pStyle w:val="Lijstalinea"/>
        <w:numPr>
          <w:ilvl w:val="0"/>
          <w:numId w:val="1"/>
        </w:numPr>
      </w:pPr>
      <w:r>
        <w:t>Laten we de namen van de vogels opschrijven (voor de kinderen die dat al kunnen).</w:t>
      </w:r>
    </w:p>
    <w:p w14:paraId="6A6FD4E4" w14:textId="47A15055" w:rsidR="00E13966" w:rsidRDefault="00E13966" w:rsidP="00324975">
      <w:pPr>
        <w:pStyle w:val="Lijstalinea"/>
        <w:numPr>
          <w:ilvl w:val="0"/>
          <w:numId w:val="1"/>
        </w:numPr>
      </w:pPr>
      <w:r>
        <w:t xml:space="preserve">Laten we </w:t>
      </w:r>
      <w:r w:rsidR="001F68DE">
        <w:t>de geluiden</w:t>
      </w:r>
      <w:r>
        <w:t xml:space="preserve"> van de vogels afspelen, zodat de vogels erop af komen.</w:t>
      </w:r>
    </w:p>
    <w:p w14:paraId="65300810" w14:textId="3749C1EF" w:rsidR="00E13966" w:rsidRDefault="00E13966" w:rsidP="00324975">
      <w:pPr>
        <w:pStyle w:val="Lijstalinea"/>
        <w:numPr>
          <w:ilvl w:val="0"/>
          <w:numId w:val="1"/>
        </w:numPr>
      </w:pPr>
      <w:r>
        <w:t>Laten we een verrekijker knutselen.</w:t>
      </w:r>
    </w:p>
    <w:p w14:paraId="14D02824" w14:textId="2DC70F2E" w:rsidR="00E13966" w:rsidRDefault="00E13966" w:rsidP="00324975">
      <w:pPr>
        <w:pStyle w:val="Lijstalinea"/>
        <w:numPr>
          <w:ilvl w:val="0"/>
          <w:numId w:val="1"/>
        </w:numPr>
      </w:pPr>
      <w:r>
        <w:t>Zullen we aankruisen welke vogels we zien? En ze tellen?</w:t>
      </w:r>
    </w:p>
    <w:p w14:paraId="489E23C3" w14:textId="39D3EDED" w:rsidR="00E13966" w:rsidRDefault="00E13966" w:rsidP="00E13966">
      <w:r>
        <w:t>Kies uit wat je wilt doen met de kinderen en richt jullie eigen vogelkijkraam in.</w:t>
      </w:r>
      <w:r w:rsidR="006B4B1C">
        <w:t xml:space="preserve"> In de leskist zitten verrekijkers en vogelzoekkaarten die je hiervoor kunt gebruiken.</w:t>
      </w:r>
    </w:p>
    <w:p w14:paraId="22400271" w14:textId="0CAA72C9" w:rsidR="00E13966" w:rsidRDefault="00E13966" w:rsidP="00E13966"/>
    <w:p w14:paraId="0202324F" w14:textId="64B8196A" w:rsidR="003E66E9" w:rsidRDefault="003E66E9" w:rsidP="00E13966">
      <w:r>
        <w:rPr>
          <w:noProof/>
        </w:rPr>
        <w:drawing>
          <wp:inline distT="0" distB="0" distL="0" distR="0" wp14:anchorId="52E0F5A1" wp14:editId="60A0DCF6">
            <wp:extent cx="5760720" cy="3848100"/>
            <wp:effectExtent l="0" t="0" r="0" b="0"/>
            <wp:docPr id="4" name="Afbeelding 4" descr="Afbeelding met duif, vogel, gras, h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duif, vogel, gras, hek&#10;&#10;Automatisch gegenereerde beschrijving"/>
                    <pic:cNvPicPr/>
                  </pic:nvPicPr>
                  <pic:blipFill>
                    <a:blip r:embed="rId18">
                      <a:extLst>
                        <a:ext uri="{28A0092B-C50C-407E-A947-70E740481C1C}">
                          <a14:useLocalDpi xmlns:a14="http://schemas.microsoft.com/office/drawing/2010/main" val="0"/>
                        </a:ext>
                      </a:extLst>
                    </a:blip>
                    <a:stretch>
                      <a:fillRect/>
                    </a:stretch>
                  </pic:blipFill>
                  <pic:spPr>
                    <a:xfrm>
                      <a:off x="0" y="0"/>
                      <a:ext cx="5760720" cy="3848100"/>
                    </a:xfrm>
                    <a:prstGeom prst="ellipse">
                      <a:avLst/>
                    </a:prstGeom>
                    <a:ln>
                      <a:noFill/>
                    </a:ln>
                    <a:effectLst>
                      <a:softEdge rad="112500"/>
                    </a:effectLst>
                  </pic:spPr>
                </pic:pic>
              </a:graphicData>
            </a:graphic>
          </wp:inline>
        </w:drawing>
      </w:r>
    </w:p>
    <w:p w14:paraId="05B3EE6C" w14:textId="77777777" w:rsidR="003E66E9" w:rsidRDefault="003E66E9">
      <w:r>
        <w:br w:type="page"/>
      </w:r>
    </w:p>
    <w:p w14:paraId="24657EA4" w14:textId="7D93BCE5" w:rsidR="00E13966" w:rsidRDefault="003E66E9" w:rsidP="003E66E9">
      <w:pPr>
        <w:pStyle w:val="Kop2"/>
      </w:pPr>
      <w:r>
        <w:lastRenderedPageBreak/>
        <w:t>Cupcakes maken voor vogels</w:t>
      </w:r>
    </w:p>
    <w:p w14:paraId="27C293CE" w14:textId="6EAD0DFD" w:rsidR="003E66E9" w:rsidRDefault="003E66E9" w:rsidP="003E66E9"/>
    <w:p w14:paraId="7FFEA009" w14:textId="0119F556" w:rsidR="003E66E9" w:rsidRDefault="00D22214" w:rsidP="003E66E9">
      <w:r>
        <w:t>Je hebt nodig:</w:t>
      </w:r>
    </w:p>
    <w:p w14:paraId="45F2348A" w14:textId="6DFA08A7" w:rsidR="00D22214" w:rsidRDefault="00D22214" w:rsidP="00D22214">
      <w:pPr>
        <w:pStyle w:val="Lijstalinea"/>
        <w:numPr>
          <w:ilvl w:val="0"/>
          <w:numId w:val="1"/>
        </w:numPr>
      </w:pPr>
      <w:r>
        <w:t>Metalen cupcakevormen (met ruimte voor zes cupcakes)</w:t>
      </w:r>
    </w:p>
    <w:p w14:paraId="2C2AEBA6" w14:textId="71B7D194" w:rsidR="00D22214" w:rsidRDefault="00D22214" w:rsidP="00D22214">
      <w:pPr>
        <w:pStyle w:val="Lijstalinea"/>
        <w:numPr>
          <w:ilvl w:val="0"/>
          <w:numId w:val="1"/>
        </w:numPr>
      </w:pPr>
      <w:r>
        <w:t xml:space="preserve">Papieren cupcakevormpjes </w:t>
      </w:r>
    </w:p>
    <w:p w14:paraId="33F01F3D" w14:textId="7B8EBCD8" w:rsidR="00D22214" w:rsidRDefault="00D22214" w:rsidP="00D22214">
      <w:pPr>
        <w:pStyle w:val="Lijstalinea"/>
        <w:numPr>
          <w:ilvl w:val="0"/>
          <w:numId w:val="1"/>
        </w:numPr>
      </w:pPr>
      <w:r>
        <w:t>Bord met in stukken gesneden frituurvet</w:t>
      </w:r>
    </w:p>
    <w:p w14:paraId="2DEF9F0F" w14:textId="440942B8" w:rsidR="00D22214" w:rsidRDefault="00D22214" w:rsidP="00D22214">
      <w:pPr>
        <w:pStyle w:val="Lijstalinea"/>
        <w:numPr>
          <w:ilvl w:val="0"/>
          <w:numId w:val="1"/>
        </w:numPr>
      </w:pPr>
      <w:r>
        <w:t xml:space="preserve">Bakjes met zaden en bessen </w:t>
      </w:r>
    </w:p>
    <w:p w14:paraId="32515826" w14:textId="1680D8AA" w:rsidR="00D22214" w:rsidRDefault="00D22214" w:rsidP="00D22214">
      <w:pPr>
        <w:pStyle w:val="Lijstalinea"/>
        <w:numPr>
          <w:ilvl w:val="0"/>
          <w:numId w:val="1"/>
        </w:numPr>
      </w:pPr>
      <w:r>
        <w:t>Magnetron om het frituurvet zacht te maken</w:t>
      </w:r>
    </w:p>
    <w:p w14:paraId="6804BBB6" w14:textId="5FB4D7E0" w:rsidR="00D22214" w:rsidRDefault="00D22214" w:rsidP="00D22214">
      <w:pPr>
        <w:pStyle w:val="Lijstalinea"/>
        <w:numPr>
          <w:ilvl w:val="0"/>
          <w:numId w:val="1"/>
        </w:numPr>
      </w:pPr>
      <w:r>
        <w:t>Doekjes om de handen mee schoon te maken</w:t>
      </w:r>
    </w:p>
    <w:p w14:paraId="37CA9D98" w14:textId="4729C1C0" w:rsidR="00D22214" w:rsidRDefault="00D22214" w:rsidP="00D22214">
      <w:pPr>
        <w:pStyle w:val="Lijstalinea"/>
        <w:numPr>
          <w:ilvl w:val="0"/>
          <w:numId w:val="1"/>
        </w:numPr>
      </w:pPr>
      <w:r>
        <w:t>Vuilniszakken of kranten voor op de tafels</w:t>
      </w:r>
    </w:p>
    <w:p w14:paraId="3C29F5B7" w14:textId="14BBD848" w:rsidR="00D22214" w:rsidRDefault="00D22214" w:rsidP="00D22214">
      <w:r>
        <w:t>Je kunt ervoor kiezen om met de hele klas cupcakes te gaan maken</w:t>
      </w:r>
      <w:r w:rsidR="00A97178">
        <w:t>, maar het is misschien prettiger om dat steeds met een kleiner groepje te doen. Je kunt dat laten begeleiden door bijvoorbeeld een stagiair, onderwijsassistent of hulpouder.</w:t>
      </w:r>
    </w:p>
    <w:p w14:paraId="0564EC7F" w14:textId="342F1ABA" w:rsidR="00A97178" w:rsidRDefault="00A97178" w:rsidP="00D22214">
      <w:r>
        <w:t xml:space="preserve">De basis is het frituurvet. Dat snijdt je van te voren in stukjes. Eventueel kun je het even in de magnetron zetten of op een warme plek wegzetten, zodat het al een beetje zacht is. Het kneden, doen de kinderen zelf met hun handen. </w:t>
      </w:r>
    </w:p>
    <w:p w14:paraId="0E212737" w14:textId="096D3C4C" w:rsidR="00A97178" w:rsidRDefault="00A97178" w:rsidP="00D22214">
      <w:r>
        <w:t>Het MEC levert bakjes met zaden</w:t>
      </w:r>
      <w:r w:rsidR="00426B9B">
        <w:t xml:space="preserve"> </w:t>
      </w:r>
      <w:r w:rsidR="00182557">
        <w:t>en</w:t>
      </w:r>
      <w:r>
        <w:t xml:space="preserve"> bessen mee uit de Houtkamp. Ook zitten er </w:t>
      </w:r>
      <w:r w:rsidR="00182557">
        <w:t xml:space="preserve">zakken met vogelzaad uit de winkel </w:t>
      </w:r>
      <w:r w:rsidR="00D729F6">
        <w:t>in de kist</w:t>
      </w:r>
      <w:r>
        <w:t>.</w:t>
      </w:r>
      <w:r w:rsidR="006C15E9">
        <w:t xml:space="preserve"> De kinderen kneden het zaad door</w:t>
      </w:r>
      <w:r w:rsidR="00F3330C">
        <w:t xml:space="preserve"> het vet. </w:t>
      </w:r>
      <w:r>
        <w:t>Als het vet goed in het vormpje is gedrukt</w:t>
      </w:r>
      <w:r w:rsidR="00F55E1A">
        <w:t xml:space="preserve"> k</w:t>
      </w:r>
      <w:r>
        <w:t xml:space="preserve">unnen </w:t>
      </w:r>
      <w:r w:rsidR="006C15E9">
        <w:t>ze</w:t>
      </w:r>
      <w:r>
        <w:t xml:space="preserve"> met de zaden en vruchten uit </w:t>
      </w:r>
      <w:r w:rsidR="29BF02CD">
        <w:t>d</w:t>
      </w:r>
      <w:r>
        <w:t>e Houtkamp de cupcake versieren!</w:t>
      </w:r>
    </w:p>
    <w:p w14:paraId="1E7C90EE" w14:textId="03D537E2" w:rsidR="00A97178" w:rsidRDefault="00A97178" w:rsidP="00D22214">
      <w:r>
        <w:t xml:space="preserve">Ze mogen eventueel meerdere cupcakes maken. </w:t>
      </w:r>
    </w:p>
    <w:p w14:paraId="25CD7E1E" w14:textId="576C1465" w:rsidR="00A97178" w:rsidRDefault="00A97178" w:rsidP="00D22214"/>
    <w:p w14:paraId="68575C2D" w14:textId="6DF1414F" w:rsidR="00A97178" w:rsidRDefault="00A97178" w:rsidP="00D22214">
      <w:r>
        <w:rPr>
          <w:noProof/>
        </w:rPr>
        <w:drawing>
          <wp:inline distT="0" distB="0" distL="0" distR="0" wp14:anchorId="5B63593A" wp14:editId="6C60A105">
            <wp:extent cx="5760720" cy="3240405"/>
            <wp:effectExtent l="171450" t="152400" r="201930" b="207645"/>
            <wp:docPr id="5" name="Afbeelding 5" descr="Afbeelding met tafel, voedsel, kop, bo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afel, voedsel, kop, bord&#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BC18C68" w14:textId="43148918" w:rsidR="000D02EC" w:rsidRDefault="000D02EC">
      <w:r>
        <w:br w:type="page"/>
      </w:r>
    </w:p>
    <w:p w14:paraId="5DCBE845" w14:textId="55750C61" w:rsidR="00B21511" w:rsidRDefault="00B21511" w:rsidP="00B21511">
      <w:pPr>
        <w:pStyle w:val="Kop2"/>
      </w:pPr>
      <w:r>
        <w:lastRenderedPageBreak/>
        <w:t>Pindasnoeren rijgen</w:t>
      </w:r>
    </w:p>
    <w:p w14:paraId="153899B5" w14:textId="1F6BC597" w:rsidR="00B21511" w:rsidRDefault="00B21511" w:rsidP="00B21511"/>
    <w:p w14:paraId="0487EBC7" w14:textId="7C31E8C0" w:rsidR="00C97CFA" w:rsidRDefault="00C97CFA" w:rsidP="00B21511">
      <w:r>
        <w:t>Je hebt nodig:</w:t>
      </w:r>
    </w:p>
    <w:p w14:paraId="1FA4532C" w14:textId="77777777" w:rsidR="00C97CFA" w:rsidRDefault="00C97CFA" w:rsidP="00C97CFA">
      <w:pPr>
        <w:pStyle w:val="Lijstalinea"/>
        <w:numPr>
          <w:ilvl w:val="0"/>
          <w:numId w:val="6"/>
        </w:numPr>
      </w:pPr>
      <w:r w:rsidRPr="009757A5">
        <w:t>Ongebrande doppinda’s</w:t>
      </w:r>
    </w:p>
    <w:p w14:paraId="010F5BFE" w14:textId="1684B905" w:rsidR="0018100A" w:rsidRDefault="0018100A" w:rsidP="0018100A">
      <w:pPr>
        <w:pStyle w:val="Lijstalinea"/>
        <w:numPr>
          <w:ilvl w:val="0"/>
          <w:numId w:val="6"/>
        </w:numPr>
      </w:pPr>
      <w:r>
        <w:t>(Boomstammetjes met) spijkers</w:t>
      </w:r>
    </w:p>
    <w:p w14:paraId="7E177FA5" w14:textId="77777777" w:rsidR="00C97CFA" w:rsidRDefault="00C97CFA" w:rsidP="00C97CFA">
      <w:pPr>
        <w:pStyle w:val="Lijstalinea"/>
        <w:numPr>
          <w:ilvl w:val="0"/>
          <w:numId w:val="6"/>
        </w:numPr>
      </w:pPr>
      <w:r>
        <w:t>Draad</w:t>
      </w:r>
    </w:p>
    <w:p w14:paraId="6688D3C7" w14:textId="40A78E5A" w:rsidR="00C97CFA" w:rsidRDefault="00C97CFA" w:rsidP="00C97CFA">
      <w:pPr>
        <w:pStyle w:val="Lijstalinea"/>
        <w:numPr>
          <w:ilvl w:val="0"/>
          <w:numId w:val="6"/>
        </w:numPr>
      </w:pPr>
      <w:r>
        <w:t>Stompe naald</w:t>
      </w:r>
      <w:r w:rsidR="00B83E5E">
        <w:t>en</w:t>
      </w:r>
    </w:p>
    <w:p w14:paraId="7CF95D72" w14:textId="2BDDF246" w:rsidR="00B21511" w:rsidRPr="00B21511" w:rsidRDefault="002A49F7" w:rsidP="00B21511">
      <w:r>
        <w:t>Met behulp van de boomstamme</w:t>
      </w:r>
      <w:r w:rsidR="0018100A">
        <w:t>tjes</w:t>
      </w:r>
      <w:r>
        <w:t xml:space="preserve"> met spijkers kun</w:t>
      </w:r>
      <w:r w:rsidR="00B00A3D">
        <w:t>nen</w:t>
      </w:r>
      <w:r w:rsidR="00F635C7">
        <w:t xml:space="preserve"> gaatjes</w:t>
      </w:r>
      <w:r w:rsidR="00B00A3D">
        <w:t xml:space="preserve"> in de pinda’s</w:t>
      </w:r>
      <w:r w:rsidR="00F635C7">
        <w:t xml:space="preserve"> worden geprikt</w:t>
      </w:r>
      <w:r w:rsidR="00485B3C">
        <w:t xml:space="preserve">. </w:t>
      </w:r>
      <w:r w:rsidR="00F635C7">
        <w:t xml:space="preserve">Met draad en naald </w:t>
      </w:r>
      <w:r w:rsidR="005653A5">
        <w:t>rijgen</w:t>
      </w:r>
      <w:r w:rsidR="00F635C7">
        <w:t xml:space="preserve"> de kinderen vervolgens pindasnoeren.</w:t>
      </w:r>
      <w:r w:rsidR="00C92ED9">
        <w:t xml:space="preserve"> Zorg ervoor dat een volwassene het prikken begeleidt.</w:t>
      </w:r>
      <w:r w:rsidR="0083781D">
        <w:t xml:space="preserve"> </w:t>
      </w:r>
    </w:p>
    <w:p w14:paraId="1A7F0CF4" w14:textId="66D04752" w:rsidR="00076241" w:rsidRDefault="00076241" w:rsidP="000D02EC">
      <w:pPr>
        <w:pStyle w:val="Kop2"/>
      </w:pPr>
      <w:r>
        <w:rPr>
          <w:noProof/>
        </w:rPr>
        <w:drawing>
          <wp:anchor distT="0" distB="0" distL="114300" distR="114300" simplePos="0" relativeHeight="251659264" behindDoc="1" locked="0" layoutInCell="1" allowOverlap="1" wp14:anchorId="3EF47A45" wp14:editId="6E708305">
            <wp:simplePos x="0" y="0"/>
            <wp:positionH relativeFrom="margin">
              <wp:posOffset>402590</wp:posOffset>
            </wp:positionH>
            <wp:positionV relativeFrom="paragraph">
              <wp:posOffset>518795</wp:posOffset>
            </wp:positionV>
            <wp:extent cx="4751070" cy="3157220"/>
            <wp:effectExtent l="0" t="0" r="0" b="5080"/>
            <wp:wrapTopAndBottom/>
            <wp:docPr id="11" name="Afbeelding 11" descr="Pinda'S, Vogel Zaad, Zomer, Winter Feed, De Natu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da'S, Vogel Zaad, Zomer, Winter Feed, De Natuu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51070" cy="31572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A96202F" w14:textId="3AAF0143" w:rsidR="00B21511" w:rsidRDefault="00B21511" w:rsidP="000D02EC">
      <w:pPr>
        <w:pStyle w:val="Kop2"/>
      </w:pPr>
    </w:p>
    <w:p w14:paraId="05DC2FEC" w14:textId="4C5D8523" w:rsidR="00A97178" w:rsidRDefault="000D02EC" w:rsidP="000D02EC">
      <w:pPr>
        <w:pStyle w:val="Kop2"/>
      </w:pPr>
      <w:r>
        <w:t>Cupcakes plaatsen</w:t>
      </w:r>
      <w:r w:rsidR="00B21511">
        <w:t>, pindasnoeren ophangen</w:t>
      </w:r>
      <w:r>
        <w:t xml:space="preserve"> en vogels kijken</w:t>
      </w:r>
    </w:p>
    <w:p w14:paraId="285A0488" w14:textId="206C9F36" w:rsidR="000D02EC" w:rsidRDefault="000D02EC" w:rsidP="000D02EC"/>
    <w:p w14:paraId="0224B13D" w14:textId="617A2C03" w:rsidR="000D02EC" w:rsidRDefault="000D02EC" w:rsidP="000D02EC">
      <w:r>
        <w:t xml:space="preserve">Ga met de kleuters buitenom naar het raam van de klas met de cupcakes en </w:t>
      </w:r>
      <w:r w:rsidR="0049109E">
        <w:t>de pindasnoeren</w:t>
      </w:r>
      <w:r>
        <w:t xml:space="preserve">. Plaats </w:t>
      </w:r>
      <w:r w:rsidR="0049109E">
        <w:t xml:space="preserve"> en hang </w:t>
      </w:r>
      <w:r>
        <w:t>daar al</w:t>
      </w:r>
      <w:r w:rsidR="004B40BA">
        <w:t xml:space="preserve"> het</w:t>
      </w:r>
      <w:r>
        <w:t xml:space="preserve"> lekkers voor de vogels. </w:t>
      </w:r>
    </w:p>
    <w:p w14:paraId="4F772AAC" w14:textId="1EBCE16B" w:rsidR="000D02EC" w:rsidRDefault="000D02EC" w:rsidP="000D02EC">
      <w:r>
        <w:t>Ga terug naar binnen. Neem steeds een groepje kinderen mee naar het raam, om samen de vogels te kijken. Kun je uitzoeken hoe de vogels heten</w:t>
      </w:r>
      <w:r w:rsidR="4EED9980">
        <w:t>?</w:t>
      </w:r>
      <w:r>
        <w:t xml:space="preserve"> Maak gebruik van de vogelkaarten die je op het raam hebt geplakt.</w:t>
      </w:r>
    </w:p>
    <w:p w14:paraId="1D0AA892" w14:textId="77777777" w:rsidR="00CF03CA" w:rsidRDefault="00CF03CA" w:rsidP="002F7FD6">
      <w:pPr>
        <w:pStyle w:val="Kop2"/>
      </w:pPr>
    </w:p>
    <w:p w14:paraId="2A749844" w14:textId="77777777" w:rsidR="00104C14" w:rsidRDefault="00104C14" w:rsidP="002F7FD6">
      <w:pPr>
        <w:pStyle w:val="Kop2"/>
      </w:pPr>
      <w:r>
        <w:br w:type="page"/>
      </w:r>
    </w:p>
    <w:p w14:paraId="1C32B8A3" w14:textId="59E467F2" w:rsidR="002F7FD6" w:rsidRDefault="002F7FD6" w:rsidP="002F7FD6">
      <w:pPr>
        <w:pStyle w:val="Kop2"/>
      </w:pPr>
      <w:r>
        <w:lastRenderedPageBreak/>
        <w:t>Vogels tellen</w:t>
      </w:r>
    </w:p>
    <w:p w14:paraId="3E909EB2" w14:textId="77777777" w:rsidR="00CF03CA" w:rsidRDefault="00CF03CA" w:rsidP="000D02EC"/>
    <w:p w14:paraId="62794EBE" w14:textId="5387EAAC" w:rsidR="000D02EC" w:rsidRDefault="000D02EC" w:rsidP="000D02EC">
      <w:r>
        <w:t xml:space="preserve">Laat de kinderen met whiteboardstift </w:t>
      </w:r>
      <w:r w:rsidR="002F7FD6">
        <w:t xml:space="preserve">voor elke vogel die ze zien </w:t>
      </w:r>
      <w:r>
        <w:t>streepjes zetten naast de vogel</w:t>
      </w:r>
      <w:r w:rsidR="007D2E37">
        <w:t xml:space="preserve"> </w:t>
      </w:r>
      <w:r w:rsidR="00497F4D">
        <w:t>op de zoek</w:t>
      </w:r>
      <w:r>
        <w:t xml:space="preserve">kaart. </w:t>
      </w:r>
      <w:r w:rsidR="009C2732">
        <w:t xml:space="preserve">Ook kan hierbij eventueel </w:t>
      </w:r>
      <w:r w:rsidR="0008472F">
        <w:t>de kijklijst</w:t>
      </w:r>
      <w:r w:rsidR="009C2732">
        <w:t xml:space="preserve"> </w:t>
      </w:r>
      <w:r w:rsidR="007D2E37">
        <w:t xml:space="preserve">worden gebruikt, te vinden op de laatste pagina van dit document. </w:t>
      </w:r>
      <w:r>
        <w:t xml:space="preserve">Hoeveel van </w:t>
      </w:r>
      <w:r w:rsidR="003920F9">
        <w:t>elke</w:t>
      </w:r>
      <w:r>
        <w:t xml:space="preserve"> vogel heb jij geteld?</w:t>
      </w:r>
    </w:p>
    <w:p w14:paraId="66F807DD" w14:textId="27D50F51" w:rsidR="002E5271" w:rsidRDefault="002E5271" w:rsidP="000D02EC">
      <w:r>
        <w:t>Laat de kinderen eventueel vogels tekenen</w:t>
      </w:r>
      <w:r w:rsidR="003A7DCC">
        <w:t xml:space="preserve"> of knutselen. Groep 2 kan hierbij de namen van de vogels schrijven.</w:t>
      </w:r>
    </w:p>
    <w:p w14:paraId="33B9561E" w14:textId="77777777" w:rsidR="001D3430" w:rsidRDefault="001D3430" w:rsidP="000D02EC"/>
    <w:p w14:paraId="0294921B" w14:textId="192BC0A6" w:rsidR="000D02EC" w:rsidRDefault="000D02EC" w:rsidP="001D3430">
      <w:pPr>
        <w:pStyle w:val="Kop2"/>
      </w:pPr>
      <w:r>
        <w:t>Verwerking in hoeken</w:t>
      </w:r>
    </w:p>
    <w:p w14:paraId="14C5DC8E" w14:textId="05AB009E" w:rsidR="000D02EC" w:rsidRDefault="000D02EC" w:rsidP="000D02EC"/>
    <w:p w14:paraId="0C435663" w14:textId="0F30A444" w:rsidR="000D02EC" w:rsidRDefault="000D02EC" w:rsidP="000D02EC">
      <w:r>
        <w:t xml:space="preserve">Verwerk de vogelkijkactiviteit in hoeken. </w:t>
      </w:r>
    </w:p>
    <w:p w14:paraId="5297671B" w14:textId="666F88DA" w:rsidR="000D02EC" w:rsidRDefault="000D02EC" w:rsidP="000D02EC">
      <w:r>
        <w:t>Maak bijvoorbeeld een</w:t>
      </w:r>
      <w:r w:rsidR="00511128">
        <w:t>:</w:t>
      </w:r>
    </w:p>
    <w:p w14:paraId="6EBF0407" w14:textId="79D3C599" w:rsidR="000D02EC" w:rsidRDefault="000D02EC" w:rsidP="000D02EC">
      <w:pPr>
        <w:pStyle w:val="Lijstalinea"/>
        <w:numPr>
          <w:ilvl w:val="0"/>
          <w:numId w:val="1"/>
        </w:numPr>
      </w:pPr>
      <w:r>
        <w:t>Boekenhoek</w:t>
      </w:r>
    </w:p>
    <w:p w14:paraId="761F5AE2" w14:textId="332A3862" w:rsidR="000D02EC" w:rsidRDefault="000D02EC" w:rsidP="000D02EC">
      <w:pPr>
        <w:pStyle w:val="Lijstalinea"/>
        <w:numPr>
          <w:ilvl w:val="0"/>
          <w:numId w:val="1"/>
        </w:numPr>
      </w:pPr>
      <w:r>
        <w:t>Puzzelhoek</w:t>
      </w:r>
    </w:p>
    <w:p w14:paraId="75C1D047" w14:textId="1FEB6044" w:rsidR="000D02EC" w:rsidRDefault="0036000F" w:rsidP="000D02EC">
      <w:pPr>
        <w:pStyle w:val="Lijstalinea"/>
        <w:numPr>
          <w:ilvl w:val="0"/>
          <w:numId w:val="1"/>
        </w:numPr>
      </w:pPr>
      <w:r>
        <w:t>Kleurenhoek</w:t>
      </w:r>
    </w:p>
    <w:p w14:paraId="23D8E706" w14:textId="13B0C7D1" w:rsidR="0036000F" w:rsidRDefault="0036000F" w:rsidP="000D02EC">
      <w:pPr>
        <w:pStyle w:val="Lijstalinea"/>
        <w:numPr>
          <w:ilvl w:val="0"/>
          <w:numId w:val="1"/>
        </w:numPr>
      </w:pPr>
      <w:r>
        <w:t>Knutselhoek</w:t>
      </w:r>
    </w:p>
    <w:p w14:paraId="7FEE5F89" w14:textId="7C710D8A" w:rsidR="0036000F" w:rsidRDefault="0036000F" w:rsidP="000D02EC">
      <w:pPr>
        <w:pStyle w:val="Lijstalinea"/>
        <w:numPr>
          <w:ilvl w:val="0"/>
          <w:numId w:val="1"/>
        </w:numPr>
      </w:pPr>
      <w:r>
        <w:t>Geluidenhoek (met vogel-cd)</w:t>
      </w:r>
    </w:p>
    <w:p w14:paraId="709ED770" w14:textId="77777777" w:rsidR="0036000F" w:rsidRDefault="0036000F">
      <w:r>
        <w:br w:type="page"/>
      </w:r>
    </w:p>
    <w:p w14:paraId="26D68091" w14:textId="77777777" w:rsidR="0036000F" w:rsidRDefault="0036000F" w:rsidP="0036000F">
      <w:pPr>
        <w:rPr>
          <w:rFonts w:ascii="Century Gothic" w:hAnsi="Century Gothic"/>
          <w:b/>
          <w:sz w:val="32"/>
          <w:szCs w:val="32"/>
        </w:rPr>
      </w:pPr>
      <w:r>
        <w:rPr>
          <w:rFonts w:ascii="Century Gothic" w:hAnsi="Century Gothic"/>
          <w:b/>
          <w:sz w:val="32"/>
          <w:szCs w:val="32"/>
        </w:rPr>
        <w:lastRenderedPageBreak/>
        <w:tab/>
      </w:r>
      <w:r>
        <w:rPr>
          <w:rFonts w:ascii="Century Gothic" w:hAnsi="Century Gothic"/>
          <w:b/>
          <w:sz w:val="32"/>
          <w:szCs w:val="32"/>
        </w:rPr>
        <w:tab/>
      </w:r>
      <w:r>
        <w:rPr>
          <w:rFonts w:ascii="Century Gothic" w:hAnsi="Century Gothic"/>
          <w:b/>
          <w:sz w:val="32"/>
          <w:szCs w:val="32"/>
        </w:rPr>
        <w:tab/>
      </w:r>
      <w:r>
        <w:rPr>
          <w:rFonts w:ascii="Century Gothic" w:hAnsi="Century Gothic"/>
          <w:b/>
          <w:sz w:val="32"/>
          <w:szCs w:val="32"/>
        </w:rPr>
        <w:tab/>
      </w:r>
      <w:r>
        <w:rPr>
          <w:rFonts w:ascii="Century Gothic" w:hAnsi="Century Gothic"/>
          <w:b/>
          <w:sz w:val="32"/>
          <w:szCs w:val="32"/>
        </w:rPr>
        <w:tab/>
      </w:r>
      <w:r>
        <w:rPr>
          <w:rFonts w:ascii="Century Gothic" w:hAnsi="Century Gothic"/>
          <w:b/>
          <w:sz w:val="32"/>
          <w:szCs w:val="32"/>
        </w:rPr>
        <w:tab/>
      </w:r>
      <w:r>
        <w:rPr>
          <w:rFonts w:ascii="Century Gothic" w:hAnsi="Century Gothic"/>
          <w:b/>
          <w:sz w:val="32"/>
          <w:szCs w:val="32"/>
        </w:rPr>
        <w:tab/>
        <w:t>Naam:___________________</w:t>
      </w:r>
    </w:p>
    <w:p w14:paraId="0E0EF2CD" w14:textId="77777777" w:rsidR="0036000F" w:rsidRDefault="0036000F" w:rsidP="0036000F">
      <w:pPr>
        <w:rPr>
          <w:rFonts w:ascii="Century Gothic" w:hAnsi="Century Gothic"/>
          <w:b/>
          <w:sz w:val="32"/>
          <w:szCs w:val="32"/>
        </w:rPr>
      </w:pPr>
    </w:p>
    <w:p w14:paraId="6E8557D2" w14:textId="7968C4A4" w:rsidR="0036000F" w:rsidRDefault="0008472F" w:rsidP="0036000F">
      <w:pPr>
        <w:rPr>
          <w:rFonts w:ascii="Century Gothic" w:hAnsi="Century Gothic"/>
          <w:b/>
          <w:sz w:val="32"/>
          <w:szCs w:val="32"/>
        </w:rPr>
      </w:pPr>
      <w:r>
        <w:rPr>
          <w:rFonts w:ascii="Century Gothic" w:hAnsi="Century Gothic"/>
          <w:b/>
          <w:sz w:val="32"/>
          <w:szCs w:val="32"/>
        </w:rPr>
        <w:t>Kijklijst</w:t>
      </w:r>
      <w:r w:rsidR="0036000F">
        <w:rPr>
          <w:rFonts w:ascii="Century Gothic" w:hAnsi="Century Gothic"/>
          <w:b/>
          <w:sz w:val="32"/>
          <w:szCs w:val="32"/>
        </w:rPr>
        <w:t xml:space="preserve">: </w:t>
      </w:r>
      <w:r w:rsidR="0036000F" w:rsidRPr="00843904">
        <w:rPr>
          <w:rFonts w:ascii="Century Gothic" w:hAnsi="Century Gothic"/>
          <w:b/>
          <w:sz w:val="32"/>
          <w:szCs w:val="32"/>
        </w:rPr>
        <w:t>Welke vogels zie je?</w:t>
      </w:r>
      <w:r w:rsidR="0036000F">
        <w:rPr>
          <w:rFonts w:ascii="Century Gothic" w:hAnsi="Century Gothic"/>
          <w:b/>
          <w:sz w:val="32"/>
          <w:szCs w:val="32"/>
        </w:rPr>
        <w:tab/>
      </w:r>
      <w:r w:rsidR="0036000F">
        <w:rPr>
          <w:rFonts w:ascii="Century Gothic" w:hAnsi="Century Gothic"/>
          <w:b/>
          <w:sz w:val="32"/>
          <w:szCs w:val="32"/>
        </w:rPr>
        <w:tab/>
      </w:r>
    </w:p>
    <w:p w14:paraId="0C86F9B8" w14:textId="77777777" w:rsidR="0036000F" w:rsidRDefault="0036000F" w:rsidP="0036000F">
      <w:pPr>
        <w:rPr>
          <w:rFonts w:ascii="Century Gothic" w:hAnsi="Century Gothic"/>
          <w:b/>
          <w:sz w:val="32"/>
          <w:szCs w:val="32"/>
        </w:rPr>
      </w:pPr>
    </w:p>
    <w:p w14:paraId="3126C702" w14:textId="1A96B5B0" w:rsidR="0036000F" w:rsidRPr="00814D9E" w:rsidRDefault="0036000F" w:rsidP="0036000F">
      <w:pPr>
        <w:rPr>
          <w:rFonts w:ascii="Century Gothic" w:hAnsi="Century Gothic"/>
          <w:sz w:val="28"/>
          <w:szCs w:val="28"/>
        </w:rPr>
      </w:pPr>
      <w:r w:rsidRPr="00814D9E">
        <w:rPr>
          <w:rFonts w:ascii="Century Gothic" w:hAnsi="Century Gothic"/>
          <w:sz w:val="28"/>
          <w:szCs w:val="28"/>
        </w:rPr>
        <w:t>Zet voor elke vogel die je ziet een streepje. Probeer goed op te letten, zodat je niet twee keer dezelfde vogel telt.</w:t>
      </w:r>
    </w:p>
    <w:p w14:paraId="37AD7649" w14:textId="77777777" w:rsidR="0036000F" w:rsidRPr="00814D9E" w:rsidRDefault="0036000F" w:rsidP="0036000F">
      <w:pPr>
        <w:rPr>
          <w:rFonts w:ascii="Verdana" w:hAnsi="Verdana"/>
          <w:sz w:val="28"/>
          <w:szCs w:val="28"/>
        </w:rPr>
      </w:pPr>
    </w:p>
    <w:tbl>
      <w:tblPr>
        <w:tblStyle w:val="Tabelraster"/>
        <w:tblW w:w="9828" w:type="dxa"/>
        <w:tblLook w:val="01E0" w:firstRow="1" w:lastRow="1" w:firstColumn="1" w:lastColumn="1" w:noHBand="0" w:noVBand="0"/>
      </w:tblPr>
      <w:tblGrid>
        <w:gridCol w:w="3708"/>
        <w:gridCol w:w="1440"/>
        <w:gridCol w:w="3240"/>
        <w:gridCol w:w="1440"/>
      </w:tblGrid>
      <w:tr w:rsidR="0036000F" w14:paraId="533715E1" w14:textId="77777777" w:rsidTr="4A678C00">
        <w:tc>
          <w:tcPr>
            <w:tcW w:w="3708" w:type="dxa"/>
          </w:tcPr>
          <w:p w14:paraId="149FB134" w14:textId="77777777" w:rsidR="0036000F" w:rsidRDefault="0036000F" w:rsidP="002147EB">
            <w:r>
              <w:fldChar w:fldCharType="begin"/>
            </w:r>
            <w:r>
              <w:instrText xml:space="preserve"> INCLUDEPICTURE "http://www.natuurlijk.nl/natuurlijkheden/mus1.gif" \* MERGEFORMATINET </w:instrText>
            </w:r>
            <w:r>
              <w:fldChar w:fldCharType="separate"/>
            </w:r>
            <w:r>
              <w:rPr>
                <w:noProof/>
              </w:rPr>
              <w:drawing>
                <wp:inline distT="0" distB="0" distL="0" distR="0" wp14:anchorId="725176BE" wp14:editId="62BF6749">
                  <wp:extent cx="1058545" cy="1251585"/>
                  <wp:effectExtent l="0" t="0" r="0" b="0"/>
                  <wp:docPr id="1324194176" name="Afbeelding 1324194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1058545" cy="1251585"/>
                          </a:xfrm>
                          <a:prstGeom prst="rect">
                            <a:avLst/>
                          </a:prstGeom>
                        </pic:spPr>
                      </pic:pic>
                    </a:graphicData>
                  </a:graphic>
                </wp:inline>
              </w:drawing>
            </w:r>
            <w:r>
              <w:fldChar w:fldCharType="end"/>
            </w:r>
          </w:p>
          <w:p w14:paraId="4D5DD3D5" w14:textId="77777777" w:rsidR="0036000F" w:rsidRPr="00843904" w:rsidRDefault="0036000F" w:rsidP="002147EB">
            <w:pPr>
              <w:rPr>
                <w:rFonts w:ascii="Century Gothic" w:hAnsi="Century Gothic"/>
                <w:b/>
                <w:sz w:val="32"/>
                <w:szCs w:val="32"/>
              </w:rPr>
            </w:pPr>
            <w:r w:rsidRPr="00843904">
              <w:rPr>
                <w:rFonts w:ascii="Century Gothic" w:hAnsi="Century Gothic"/>
                <w:b/>
                <w:sz w:val="32"/>
                <w:szCs w:val="32"/>
              </w:rPr>
              <w:t>mus</w:t>
            </w:r>
          </w:p>
          <w:p w14:paraId="23947835" w14:textId="77777777" w:rsidR="0036000F" w:rsidRDefault="0036000F" w:rsidP="002147EB">
            <w:pPr>
              <w:rPr>
                <w:rFonts w:ascii="Verdana" w:hAnsi="Verdana"/>
                <w:sz w:val="20"/>
                <w:szCs w:val="20"/>
              </w:rPr>
            </w:pPr>
          </w:p>
        </w:tc>
        <w:tc>
          <w:tcPr>
            <w:tcW w:w="1440" w:type="dxa"/>
          </w:tcPr>
          <w:p w14:paraId="11D45D54" w14:textId="77777777" w:rsidR="0036000F" w:rsidRDefault="0036000F" w:rsidP="002147EB"/>
        </w:tc>
        <w:tc>
          <w:tcPr>
            <w:tcW w:w="3240" w:type="dxa"/>
          </w:tcPr>
          <w:p w14:paraId="1B0D0B5A" w14:textId="77777777" w:rsidR="0036000F" w:rsidRDefault="0036000F" w:rsidP="002147EB">
            <w:pPr>
              <w:rPr>
                <w:rFonts w:ascii="Century Gothic" w:hAnsi="Century Gothic"/>
                <w:b/>
                <w:sz w:val="32"/>
                <w:szCs w:val="32"/>
              </w:rPr>
            </w:pPr>
            <w:r>
              <w:fldChar w:fldCharType="begin"/>
            </w:r>
            <w:r>
              <w:instrText xml:space="preserve"> INCLUDEPICTURE "http://www.jovihappy.nl/i1323275-31.jpg" \* MERGEFORMATINET </w:instrText>
            </w:r>
            <w:r>
              <w:fldChar w:fldCharType="separate"/>
            </w:r>
            <w:r>
              <w:rPr>
                <w:noProof/>
              </w:rPr>
              <w:drawing>
                <wp:inline distT="0" distB="0" distL="0" distR="0" wp14:anchorId="3A453B6E" wp14:editId="34995BC8">
                  <wp:extent cx="962660" cy="1203325"/>
                  <wp:effectExtent l="0" t="0" r="0" b="0"/>
                  <wp:docPr id="1015747261" name="Afbeelding 1015747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962660" cy="1203325"/>
                          </a:xfrm>
                          <a:prstGeom prst="rect">
                            <a:avLst/>
                          </a:prstGeom>
                        </pic:spPr>
                      </pic:pic>
                    </a:graphicData>
                  </a:graphic>
                </wp:inline>
              </w:drawing>
            </w:r>
            <w:r>
              <w:fldChar w:fldCharType="end"/>
            </w:r>
            <w:r w:rsidRPr="4A678C00">
              <w:rPr>
                <w:rFonts w:ascii="Century Gothic" w:hAnsi="Century Gothic"/>
                <w:b/>
                <w:bCs/>
                <w:sz w:val="32"/>
                <w:szCs w:val="32"/>
              </w:rPr>
              <w:t xml:space="preserve"> </w:t>
            </w:r>
          </w:p>
          <w:p w14:paraId="5E793923" w14:textId="77777777" w:rsidR="0036000F" w:rsidRDefault="0036000F" w:rsidP="002147EB">
            <w:r>
              <w:rPr>
                <w:rFonts w:ascii="Century Gothic" w:hAnsi="Century Gothic"/>
                <w:b/>
                <w:sz w:val="32"/>
                <w:szCs w:val="32"/>
              </w:rPr>
              <w:t>kraai</w:t>
            </w:r>
          </w:p>
        </w:tc>
        <w:tc>
          <w:tcPr>
            <w:tcW w:w="1440" w:type="dxa"/>
          </w:tcPr>
          <w:p w14:paraId="6B91CB74" w14:textId="77777777" w:rsidR="0036000F" w:rsidRDefault="0036000F" w:rsidP="002147EB"/>
        </w:tc>
      </w:tr>
      <w:tr w:rsidR="0036000F" w14:paraId="00ED45D5" w14:textId="77777777" w:rsidTr="4A678C00">
        <w:tc>
          <w:tcPr>
            <w:tcW w:w="3708" w:type="dxa"/>
          </w:tcPr>
          <w:p w14:paraId="034F3295" w14:textId="77777777" w:rsidR="0036000F" w:rsidRDefault="0036000F" w:rsidP="002147EB">
            <w:pPr>
              <w:rPr>
                <w:rFonts w:ascii="Verdana" w:hAnsi="Verdana"/>
                <w:sz w:val="20"/>
                <w:szCs w:val="20"/>
              </w:rPr>
            </w:pPr>
            <w:r w:rsidRPr="4A678C00">
              <w:rPr>
                <w:rFonts w:ascii="Verdana" w:hAnsi="Verdana"/>
                <w:sz w:val="20"/>
                <w:szCs w:val="20"/>
              </w:rPr>
              <w:fldChar w:fldCharType="begin"/>
            </w:r>
            <w:r w:rsidRPr="4A678C00">
              <w:rPr>
                <w:rFonts w:ascii="Verdana" w:hAnsi="Verdana"/>
                <w:sz w:val="20"/>
                <w:szCs w:val="20"/>
              </w:rPr>
              <w:instrText xml:space="preserve"> INCLUDEPICTURE "http://www.jovihappy.nl/i1323275-12.jpg" \* MERGEFORMATINET </w:instrText>
            </w:r>
            <w:r w:rsidRPr="4A678C00">
              <w:rPr>
                <w:rFonts w:ascii="Verdana" w:hAnsi="Verdana"/>
                <w:sz w:val="20"/>
                <w:szCs w:val="20"/>
              </w:rPr>
              <w:fldChar w:fldCharType="separate"/>
            </w:r>
            <w:r>
              <w:rPr>
                <w:noProof/>
              </w:rPr>
              <w:drawing>
                <wp:inline distT="0" distB="0" distL="0" distR="0" wp14:anchorId="0D05ADBA" wp14:editId="606569A5">
                  <wp:extent cx="1299210" cy="914400"/>
                  <wp:effectExtent l="0" t="0" r="0" b="0"/>
                  <wp:docPr id="980056983" name="Afbeelding 9800569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1299210" cy="914400"/>
                          </a:xfrm>
                          <a:prstGeom prst="rect">
                            <a:avLst/>
                          </a:prstGeom>
                        </pic:spPr>
                      </pic:pic>
                    </a:graphicData>
                  </a:graphic>
                </wp:inline>
              </w:drawing>
            </w:r>
            <w:r w:rsidRPr="4A678C00">
              <w:rPr>
                <w:rFonts w:ascii="Verdana" w:hAnsi="Verdana"/>
                <w:sz w:val="20"/>
                <w:szCs w:val="20"/>
              </w:rPr>
              <w:fldChar w:fldCharType="end"/>
            </w:r>
          </w:p>
          <w:p w14:paraId="10542971" w14:textId="77777777" w:rsidR="0036000F" w:rsidRPr="00843904" w:rsidRDefault="0036000F" w:rsidP="002147EB">
            <w:pPr>
              <w:rPr>
                <w:rFonts w:ascii="Century Gothic" w:hAnsi="Century Gothic"/>
                <w:sz w:val="32"/>
                <w:szCs w:val="32"/>
              </w:rPr>
            </w:pPr>
            <w:r w:rsidRPr="00843904">
              <w:rPr>
                <w:rFonts w:ascii="Century Gothic" w:hAnsi="Century Gothic"/>
                <w:b/>
                <w:sz w:val="32"/>
                <w:szCs w:val="32"/>
              </w:rPr>
              <w:t>merel</w:t>
            </w:r>
          </w:p>
          <w:p w14:paraId="07C68715" w14:textId="77777777" w:rsidR="0036000F" w:rsidRDefault="0036000F" w:rsidP="002147EB"/>
        </w:tc>
        <w:tc>
          <w:tcPr>
            <w:tcW w:w="1440" w:type="dxa"/>
          </w:tcPr>
          <w:p w14:paraId="6638EF7E" w14:textId="77777777" w:rsidR="0036000F" w:rsidRDefault="0036000F" w:rsidP="002147EB"/>
        </w:tc>
        <w:tc>
          <w:tcPr>
            <w:tcW w:w="3240" w:type="dxa"/>
          </w:tcPr>
          <w:p w14:paraId="31489DD3" w14:textId="77777777" w:rsidR="0036000F" w:rsidRDefault="0036000F" w:rsidP="002147EB">
            <w:pPr>
              <w:rPr>
                <w:rFonts w:ascii="Lucida Sans Unicode" w:hAnsi="Lucida Sans Unicode" w:cs="Lucida Sans Unicode"/>
                <w:color w:val="111111"/>
              </w:rPr>
            </w:pPr>
            <w:r w:rsidRPr="4A678C00">
              <w:rPr>
                <w:rFonts w:ascii="Lucida Sans Unicode" w:hAnsi="Lucida Sans Unicode" w:cs="Lucida Sans Unicode"/>
                <w:color w:val="111111"/>
              </w:rPr>
              <w:fldChar w:fldCharType="begin"/>
            </w:r>
            <w:r w:rsidRPr="4A678C00">
              <w:rPr>
                <w:rFonts w:ascii="Lucida Sans Unicode" w:hAnsi="Lucida Sans Unicode" w:cs="Lucida Sans Unicode"/>
                <w:color w:val="111111"/>
              </w:rPr>
              <w:instrText xml:space="preserve"> INCLUDEPICTURE "http://home.wish.net/~cmolinaespeleta/duif.jpg" \* MERGEFORMATINET </w:instrText>
            </w:r>
            <w:r w:rsidRPr="4A678C00">
              <w:rPr>
                <w:rFonts w:ascii="Lucida Sans Unicode" w:hAnsi="Lucida Sans Unicode" w:cs="Lucida Sans Unicode"/>
                <w:color w:val="111111"/>
              </w:rPr>
              <w:fldChar w:fldCharType="separate"/>
            </w:r>
            <w:r>
              <w:rPr>
                <w:noProof/>
              </w:rPr>
              <w:drawing>
                <wp:inline distT="0" distB="0" distL="0" distR="0" wp14:anchorId="2DE665FA" wp14:editId="4ABEE588">
                  <wp:extent cx="1203325" cy="1058545"/>
                  <wp:effectExtent l="0" t="0" r="0" b="0"/>
                  <wp:docPr id="1358384234" name="Afbeelding 1358384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1203325" cy="1058545"/>
                          </a:xfrm>
                          <a:prstGeom prst="rect">
                            <a:avLst/>
                          </a:prstGeom>
                        </pic:spPr>
                      </pic:pic>
                    </a:graphicData>
                  </a:graphic>
                </wp:inline>
              </w:drawing>
            </w:r>
            <w:r w:rsidRPr="4A678C00">
              <w:rPr>
                <w:rFonts w:ascii="Lucida Sans Unicode" w:hAnsi="Lucida Sans Unicode" w:cs="Lucida Sans Unicode"/>
                <w:color w:val="111111"/>
              </w:rPr>
              <w:fldChar w:fldCharType="end"/>
            </w:r>
            <w:r w:rsidRPr="4A678C00">
              <w:rPr>
                <w:rFonts w:ascii="Lucida Sans Unicode" w:hAnsi="Lucida Sans Unicode" w:cs="Lucida Sans Unicode"/>
                <w:color w:val="111111"/>
              </w:rPr>
              <w:t xml:space="preserve"> </w:t>
            </w:r>
          </w:p>
          <w:p w14:paraId="49DB7474" w14:textId="77777777" w:rsidR="0036000F" w:rsidRPr="00843904" w:rsidRDefault="0036000F" w:rsidP="002147EB">
            <w:pPr>
              <w:rPr>
                <w:rFonts w:ascii="Century Gothic" w:hAnsi="Century Gothic"/>
                <w:b/>
                <w:sz w:val="32"/>
                <w:szCs w:val="32"/>
              </w:rPr>
            </w:pPr>
            <w:r>
              <w:rPr>
                <w:rFonts w:ascii="Century Gothic" w:hAnsi="Century Gothic" w:cs="Lucida Sans Unicode"/>
                <w:b/>
                <w:color w:val="111111"/>
                <w:sz w:val="32"/>
                <w:szCs w:val="32"/>
              </w:rPr>
              <w:t>duif</w:t>
            </w:r>
          </w:p>
        </w:tc>
        <w:tc>
          <w:tcPr>
            <w:tcW w:w="1440" w:type="dxa"/>
          </w:tcPr>
          <w:p w14:paraId="030F66F4" w14:textId="77777777" w:rsidR="0036000F" w:rsidRDefault="0036000F" w:rsidP="002147EB"/>
        </w:tc>
      </w:tr>
      <w:tr w:rsidR="0036000F" w14:paraId="621CC6DB" w14:textId="77777777" w:rsidTr="4A678C00">
        <w:tc>
          <w:tcPr>
            <w:tcW w:w="3708" w:type="dxa"/>
          </w:tcPr>
          <w:p w14:paraId="299CAFC9" w14:textId="77777777" w:rsidR="0036000F" w:rsidRDefault="0036000F" w:rsidP="002147EB">
            <w:r>
              <w:fldChar w:fldCharType="begin"/>
            </w:r>
            <w:r>
              <w:instrText xml:space="preserve"> INCLUDEPICTURE "http://www.boerenerf.nl/kinderpagina/vogels/koolmees1.jpg" \* MERGEFORMATINET </w:instrText>
            </w:r>
            <w:r>
              <w:fldChar w:fldCharType="separate"/>
            </w:r>
            <w:r>
              <w:rPr>
                <w:noProof/>
              </w:rPr>
              <w:drawing>
                <wp:inline distT="0" distB="0" distL="0" distR="0" wp14:anchorId="7AE30481" wp14:editId="1BB7EBDC">
                  <wp:extent cx="1058545" cy="1155065"/>
                  <wp:effectExtent l="0" t="0" r="0" b="0"/>
                  <wp:docPr id="538970237" name="Afbeelding 538970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1058545" cy="1155065"/>
                          </a:xfrm>
                          <a:prstGeom prst="rect">
                            <a:avLst/>
                          </a:prstGeom>
                        </pic:spPr>
                      </pic:pic>
                    </a:graphicData>
                  </a:graphic>
                </wp:inline>
              </w:drawing>
            </w:r>
            <w:r>
              <w:fldChar w:fldCharType="end"/>
            </w:r>
          </w:p>
          <w:p w14:paraId="7B106D5B" w14:textId="77777777" w:rsidR="0036000F" w:rsidRPr="00843904" w:rsidRDefault="0036000F" w:rsidP="002147EB">
            <w:pPr>
              <w:rPr>
                <w:rFonts w:ascii="Verdana" w:hAnsi="Verdana"/>
                <w:b/>
                <w:sz w:val="32"/>
                <w:szCs w:val="32"/>
              </w:rPr>
            </w:pPr>
            <w:r w:rsidRPr="00843904">
              <w:rPr>
                <w:rFonts w:ascii="Century Gothic" w:hAnsi="Century Gothic"/>
                <w:b/>
                <w:sz w:val="32"/>
                <w:szCs w:val="32"/>
              </w:rPr>
              <w:t>koolmees</w:t>
            </w:r>
          </w:p>
          <w:p w14:paraId="404023B9" w14:textId="77777777" w:rsidR="0036000F" w:rsidRDefault="0036000F" w:rsidP="002147EB">
            <w:pPr>
              <w:rPr>
                <w:rFonts w:ascii="Verdana" w:hAnsi="Verdana"/>
                <w:sz w:val="20"/>
                <w:szCs w:val="20"/>
              </w:rPr>
            </w:pPr>
          </w:p>
        </w:tc>
        <w:tc>
          <w:tcPr>
            <w:tcW w:w="1440" w:type="dxa"/>
          </w:tcPr>
          <w:p w14:paraId="77A74266" w14:textId="77777777" w:rsidR="0036000F" w:rsidRDefault="0036000F" w:rsidP="002147EB"/>
        </w:tc>
        <w:tc>
          <w:tcPr>
            <w:tcW w:w="3240" w:type="dxa"/>
          </w:tcPr>
          <w:p w14:paraId="66AB4D38" w14:textId="77777777" w:rsidR="0036000F" w:rsidRPr="00843904" w:rsidRDefault="0036000F" w:rsidP="002147EB">
            <w:pPr>
              <w:rPr>
                <w:rFonts w:ascii="Century Gothic" w:hAnsi="Century Gothic"/>
                <w:b/>
                <w:sz w:val="32"/>
                <w:szCs w:val="32"/>
              </w:rPr>
            </w:pPr>
            <w:r w:rsidRPr="4A678C00">
              <w:rPr>
                <w:rFonts w:ascii="Verdana" w:hAnsi="Verdana"/>
                <w:sz w:val="20"/>
                <w:szCs w:val="20"/>
              </w:rPr>
              <w:fldChar w:fldCharType="begin"/>
            </w:r>
            <w:r w:rsidRPr="4A678C00">
              <w:rPr>
                <w:rFonts w:ascii="Verdana" w:hAnsi="Verdana"/>
                <w:sz w:val="20"/>
                <w:szCs w:val="20"/>
              </w:rPr>
              <w:instrText xml:space="preserve"> INCLUDEPICTURE "http://www.jovihappy.nl/i1323275-43.jpg" \* MERGEFORMATINET </w:instrText>
            </w:r>
            <w:r w:rsidRPr="4A678C00">
              <w:rPr>
                <w:rFonts w:ascii="Verdana" w:hAnsi="Verdana"/>
                <w:sz w:val="20"/>
                <w:szCs w:val="20"/>
              </w:rPr>
              <w:fldChar w:fldCharType="separate"/>
            </w:r>
            <w:r>
              <w:rPr>
                <w:noProof/>
              </w:rPr>
              <w:drawing>
                <wp:inline distT="0" distB="0" distL="0" distR="0" wp14:anchorId="7230BD26" wp14:editId="02BEA3B4">
                  <wp:extent cx="1010920" cy="1058545"/>
                  <wp:effectExtent l="0" t="0" r="0" b="0"/>
                  <wp:docPr id="655794070" name="Afbeelding 6557940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1010920" cy="1058545"/>
                          </a:xfrm>
                          <a:prstGeom prst="rect">
                            <a:avLst/>
                          </a:prstGeom>
                        </pic:spPr>
                      </pic:pic>
                    </a:graphicData>
                  </a:graphic>
                </wp:inline>
              </w:drawing>
            </w:r>
            <w:r w:rsidRPr="4A678C00">
              <w:rPr>
                <w:rFonts w:ascii="Verdana" w:hAnsi="Verdana"/>
                <w:sz w:val="20"/>
                <w:szCs w:val="20"/>
              </w:rPr>
              <w:fldChar w:fldCharType="end"/>
            </w:r>
            <w:r w:rsidRPr="4A678C00">
              <w:rPr>
                <w:rFonts w:ascii="Century Gothic" w:hAnsi="Century Gothic"/>
                <w:b/>
                <w:bCs/>
                <w:sz w:val="32"/>
                <w:szCs w:val="32"/>
              </w:rPr>
              <w:t>roodborstje</w:t>
            </w:r>
          </w:p>
          <w:p w14:paraId="54BE5B72" w14:textId="77777777" w:rsidR="0036000F" w:rsidRDefault="0036000F" w:rsidP="002147EB"/>
        </w:tc>
        <w:tc>
          <w:tcPr>
            <w:tcW w:w="1440" w:type="dxa"/>
          </w:tcPr>
          <w:p w14:paraId="25C71927" w14:textId="77777777" w:rsidR="0036000F" w:rsidRDefault="0036000F" w:rsidP="002147EB"/>
        </w:tc>
      </w:tr>
      <w:tr w:rsidR="0036000F" w14:paraId="2705D117" w14:textId="77777777" w:rsidTr="4A678C00">
        <w:tc>
          <w:tcPr>
            <w:tcW w:w="3708" w:type="dxa"/>
          </w:tcPr>
          <w:p w14:paraId="0505A9A9" w14:textId="77777777" w:rsidR="0036000F" w:rsidRDefault="0036000F" w:rsidP="002147EB">
            <w:pPr>
              <w:rPr>
                <w:rFonts w:ascii="Verdana" w:hAnsi="Verdana"/>
                <w:sz w:val="20"/>
                <w:szCs w:val="20"/>
              </w:rPr>
            </w:pPr>
            <w:r w:rsidRPr="4A678C00">
              <w:rPr>
                <w:rFonts w:ascii="Verdana" w:hAnsi="Verdana"/>
                <w:sz w:val="20"/>
                <w:szCs w:val="20"/>
              </w:rPr>
              <w:fldChar w:fldCharType="begin"/>
            </w:r>
            <w:r w:rsidRPr="4A678C00">
              <w:rPr>
                <w:rFonts w:ascii="Verdana" w:hAnsi="Verdana"/>
                <w:sz w:val="20"/>
                <w:szCs w:val="20"/>
              </w:rPr>
              <w:instrText xml:space="preserve"> INCLUDEPICTURE "http://www.jovihappy.nl/i1323275-27.jpg" \* MERGEFORMATINET </w:instrText>
            </w:r>
            <w:r w:rsidRPr="4A678C00">
              <w:rPr>
                <w:rFonts w:ascii="Verdana" w:hAnsi="Verdana"/>
                <w:sz w:val="20"/>
                <w:szCs w:val="20"/>
              </w:rPr>
              <w:fldChar w:fldCharType="separate"/>
            </w:r>
            <w:r>
              <w:rPr>
                <w:noProof/>
              </w:rPr>
              <w:drawing>
                <wp:inline distT="0" distB="0" distL="0" distR="0" wp14:anchorId="52D55769" wp14:editId="4AB6A573">
                  <wp:extent cx="1299210" cy="1106805"/>
                  <wp:effectExtent l="0" t="0" r="0" b="0"/>
                  <wp:docPr id="811718188" name="Afbeelding 811718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1299210" cy="1106805"/>
                          </a:xfrm>
                          <a:prstGeom prst="rect">
                            <a:avLst/>
                          </a:prstGeom>
                        </pic:spPr>
                      </pic:pic>
                    </a:graphicData>
                  </a:graphic>
                </wp:inline>
              </w:drawing>
            </w:r>
            <w:r w:rsidRPr="4A678C00">
              <w:rPr>
                <w:rFonts w:ascii="Verdana" w:hAnsi="Verdana"/>
                <w:sz w:val="20"/>
                <w:szCs w:val="20"/>
              </w:rPr>
              <w:fldChar w:fldCharType="end"/>
            </w:r>
          </w:p>
          <w:p w14:paraId="454A73AA" w14:textId="23933FE7" w:rsidR="0036000F" w:rsidRPr="00843904" w:rsidRDefault="0036000F" w:rsidP="002147EB">
            <w:pPr>
              <w:rPr>
                <w:rFonts w:ascii="Century Gothic" w:hAnsi="Century Gothic"/>
                <w:b/>
                <w:sz w:val="32"/>
                <w:szCs w:val="32"/>
              </w:rPr>
            </w:pPr>
            <w:r w:rsidRPr="00843904">
              <w:rPr>
                <w:rFonts w:ascii="Century Gothic" w:hAnsi="Century Gothic"/>
                <w:b/>
                <w:sz w:val="32"/>
                <w:szCs w:val="32"/>
              </w:rPr>
              <w:t>gaai</w:t>
            </w:r>
          </w:p>
          <w:p w14:paraId="54440E3C" w14:textId="77777777" w:rsidR="0036000F" w:rsidRDefault="0036000F" w:rsidP="002147EB"/>
        </w:tc>
        <w:tc>
          <w:tcPr>
            <w:tcW w:w="1440" w:type="dxa"/>
          </w:tcPr>
          <w:p w14:paraId="51E2E698" w14:textId="77777777" w:rsidR="0036000F" w:rsidRDefault="0036000F" w:rsidP="002147EB"/>
        </w:tc>
        <w:tc>
          <w:tcPr>
            <w:tcW w:w="3240" w:type="dxa"/>
          </w:tcPr>
          <w:p w14:paraId="08B5240C" w14:textId="77777777" w:rsidR="0036000F" w:rsidRPr="00843904" w:rsidRDefault="0036000F" w:rsidP="002147EB">
            <w:pPr>
              <w:rPr>
                <w:rFonts w:ascii="Century Gothic" w:hAnsi="Century Gothic"/>
                <w:b/>
                <w:sz w:val="32"/>
                <w:szCs w:val="32"/>
              </w:rPr>
            </w:pPr>
            <w:r w:rsidRPr="4A678C00">
              <w:rPr>
                <w:rFonts w:ascii="Verdana" w:hAnsi="Verdana"/>
                <w:sz w:val="20"/>
                <w:szCs w:val="20"/>
              </w:rPr>
              <w:fldChar w:fldCharType="begin"/>
            </w:r>
            <w:r w:rsidRPr="4A678C00">
              <w:rPr>
                <w:rFonts w:ascii="Verdana" w:hAnsi="Verdana"/>
                <w:sz w:val="20"/>
                <w:szCs w:val="20"/>
              </w:rPr>
              <w:instrText xml:space="preserve"> INCLUDEPICTURE "http://www.jovihappy.nl/i1323275-29.jpg" \* MERGEFORMATINET </w:instrText>
            </w:r>
            <w:r w:rsidRPr="4A678C00">
              <w:rPr>
                <w:rFonts w:ascii="Verdana" w:hAnsi="Verdana"/>
                <w:sz w:val="20"/>
                <w:szCs w:val="20"/>
              </w:rPr>
              <w:fldChar w:fldCharType="separate"/>
            </w:r>
            <w:r>
              <w:rPr>
                <w:noProof/>
              </w:rPr>
              <w:drawing>
                <wp:inline distT="0" distB="0" distL="0" distR="0" wp14:anchorId="5D8733AE" wp14:editId="33FB2F39">
                  <wp:extent cx="1539875" cy="1106805"/>
                  <wp:effectExtent l="0" t="0" r="0" b="0"/>
                  <wp:docPr id="1055916423" name="Afbeelding 10559164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1539875" cy="1106805"/>
                          </a:xfrm>
                          <a:prstGeom prst="rect">
                            <a:avLst/>
                          </a:prstGeom>
                        </pic:spPr>
                      </pic:pic>
                    </a:graphicData>
                  </a:graphic>
                </wp:inline>
              </w:drawing>
            </w:r>
            <w:r w:rsidRPr="4A678C00">
              <w:rPr>
                <w:rFonts w:ascii="Verdana" w:hAnsi="Verdana"/>
                <w:sz w:val="20"/>
                <w:szCs w:val="20"/>
              </w:rPr>
              <w:fldChar w:fldCharType="end"/>
            </w:r>
            <w:r w:rsidRPr="4A678C00">
              <w:rPr>
                <w:rFonts w:ascii="Century Gothic" w:hAnsi="Century Gothic"/>
                <w:b/>
                <w:bCs/>
                <w:sz w:val="32"/>
                <w:szCs w:val="32"/>
              </w:rPr>
              <w:t>ekster</w:t>
            </w:r>
          </w:p>
          <w:p w14:paraId="28349722" w14:textId="77777777" w:rsidR="0036000F" w:rsidRDefault="0036000F" w:rsidP="002147EB"/>
        </w:tc>
        <w:tc>
          <w:tcPr>
            <w:tcW w:w="1440" w:type="dxa"/>
          </w:tcPr>
          <w:p w14:paraId="0496C4BA" w14:textId="77777777" w:rsidR="0036000F" w:rsidRDefault="0036000F" w:rsidP="002147EB"/>
        </w:tc>
      </w:tr>
    </w:tbl>
    <w:p w14:paraId="3994C852" w14:textId="77777777" w:rsidR="0036000F" w:rsidRPr="000D02EC" w:rsidRDefault="0036000F" w:rsidP="0036000F"/>
    <w:sectPr w:rsidR="0036000F" w:rsidRPr="000D02EC">
      <w:headerReference w:type="default" r:id="rId29"/>
      <w:footerReference w:type="defaul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76FB16" w14:textId="77777777" w:rsidR="002F6ADE" w:rsidRDefault="002F6ADE" w:rsidP="0036000F">
      <w:pPr>
        <w:spacing w:after="0" w:line="240" w:lineRule="auto"/>
      </w:pPr>
      <w:r>
        <w:separator/>
      </w:r>
    </w:p>
  </w:endnote>
  <w:endnote w:type="continuationSeparator" w:id="0">
    <w:p w14:paraId="0F31AFDF" w14:textId="77777777" w:rsidR="002F6ADE" w:rsidRDefault="002F6ADE" w:rsidP="003600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EAEAD6" w14:textId="1242782A" w:rsidR="0036000F" w:rsidRDefault="0036000F">
    <w:pPr>
      <w:pStyle w:val="Voettekst"/>
    </w:pPr>
    <w:r>
      <w:t>Materiaalpakket – Winterfeest voor vogels – MEC Leiderdorp</w:t>
    </w:r>
  </w:p>
  <w:p w14:paraId="71923AC8" w14:textId="77777777" w:rsidR="0036000F" w:rsidRDefault="0036000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7DAC62" w14:textId="77777777" w:rsidR="002F6ADE" w:rsidRDefault="002F6ADE" w:rsidP="0036000F">
      <w:pPr>
        <w:spacing w:after="0" w:line="240" w:lineRule="auto"/>
      </w:pPr>
      <w:r>
        <w:separator/>
      </w:r>
    </w:p>
  </w:footnote>
  <w:footnote w:type="continuationSeparator" w:id="0">
    <w:p w14:paraId="5B5C7CEB" w14:textId="77777777" w:rsidR="002F6ADE" w:rsidRDefault="002F6ADE" w:rsidP="003600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8381352"/>
      <w:docPartObj>
        <w:docPartGallery w:val="Page Numbers (Top of Page)"/>
        <w:docPartUnique/>
      </w:docPartObj>
    </w:sdtPr>
    <w:sdtEndPr/>
    <w:sdtContent>
      <w:p w14:paraId="6552116A" w14:textId="77777777" w:rsidR="0036000F" w:rsidRDefault="0036000F">
        <w:pPr>
          <w:pStyle w:val="Koptekst"/>
        </w:pPr>
        <w:r>
          <w:t xml:space="preserve">Pagina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van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p w14:paraId="5A3D02D1" w14:textId="77777777" w:rsidR="0036000F" w:rsidRDefault="0036000F">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E00DF"/>
    <w:multiLevelType w:val="multilevel"/>
    <w:tmpl w:val="3F0051B6"/>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cs="Courier New"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A520B46"/>
    <w:multiLevelType w:val="multilevel"/>
    <w:tmpl w:val="5854EF0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cs="Courier New"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24E646DB"/>
    <w:multiLevelType w:val="hybridMultilevel"/>
    <w:tmpl w:val="18FCD2B0"/>
    <w:lvl w:ilvl="0" w:tplc="79FA0012">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64621B4"/>
    <w:multiLevelType w:val="hybridMultilevel"/>
    <w:tmpl w:val="701654F2"/>
    <w:lvl w:ilvl="0" w:tplc="49B86872">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8AF6D76"/>
    <w:multiLevelType w:val="hybridMultilevel"/>
    <w:tmpl w:val="4A38A6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66482557"/>
    <w:multiLevelType w:val="hybridMultilevel"/>
    <w:tmpl w:val="05E8F944"/>
    <w:lvl w:ilvl="0" w:tplc="CDEA37D4">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5"/>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9"/>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71B5"/>
    <w:rsid w:val="00013708"/>
    <w:rsid w:val="00023F53"/>
    <w:rsid w:val="000315BB"/>
    <w:rsid w:val="00032A10"/>
    <w:rsid w:val="00076241"/>
    <w:rsid w:val="0008472F"/>
    <w:rsid w:val="00093007"/>
    <w:rsid w:val="000D02EC"/>
    <w:rsid w:val="000F1442"/>
    <w:rsid w:val="000F3485"/>
    <w:rsid w:val="00104C14"/>
    <w:rsid w:val="00120025"/>
    <w:rsid w:val="00141061"/>
    <w:rsid w:val="00171CE4"/>
    <w:rsid w:val="0018100A"/>
    <w:rsid w:val="00182557"/>
    <w:rsid w:val="00186DE2"/>
    <w:rsid w:val="001B68D2"/>
    <w:rsid w:val="001D3430"/>
    <w:rsid w:val="001F68DE"/>
    <w:rsid w:val="00226AB5"/>
    <w:rsid w:val="00253216"/>
    <w:rsid w:val="0025686B"/>
    <w:rsid w:val="002618BE"/>
    <w:rsid w:val="00270FA8"/>
    <w:rsid w:val="002A49F7"/>
    <w:rsid w:val="002E5271"/>
    <w:rsid w:val="002F6ADE"/>
    <w:rsid w:val="002F7FD6"/>
    <w:rsid w:val="00315807"/>
    <w:rsid w:val="00324975"/>
    <w:rsid w:val="0036000F"/>
    <w:rsid w:val="0036787E"/>
    <w:rsid w:val="00370727"/>
    <w:rsid w:val="003920F9"/>
    <w:rsid w:val="003950CF"/>
    <w:rsid w:val="003A7DCC"/>
    <w:rsid w:val="003E66E9"/>
    <w:rsid w:val="003F16E9"/>
    <w:rsid w:val="00417509"/>
    <w:rsid w:val="00426B9B"/>
    <w:rsid w:val="004327BC"/>
    <w:rsid w:val="004346BF"/>
    <w:rsid w:val="00485B3C"/>
    <w:rsid w:val="0049109E"/>
    <w:rsid w:val="00493505"/>
    <w:rsid w:val="00497778"/>
    <w:rsid w:val="00497F4D"/>
    <w:rsid w:val="004A0EE8"/>
    <w:rsid w:val="004B40BA"/>
    <w:rsid w:val="004B70DA"/>
    <w:rsid w:val="004C4330"/>
    <w:rsid w:val="00511128"/>
    <w:rsid w:val="00554DD5"/>
    <w:rsid w:val="005653A5"/>
    <w:rsid w:val="005723B3"/>
    <w:rsid w:val="005806EB"/>
    <w:rsid w:val="00597A73"/>
    <w:rsid w:val="005C2BB1"/>
    <w:rsid w:val="005C444E"/>
    <w:rsid w:val="005C76FA"/>
    <w:rsid w:val="005F5FA6"/>
    <w:rsid w:val="00614CCE"/>
    <w:rsid w:val="006410B1"/>
    <w:rsid w:val="0064580E"/>
    <w:rsid w:val="006B4B1C"/>
    <w:rsid w:val="006C15E9"/>
    <w:rsid w:val="006F7431"/>
    <w:rsid w:val="00777C0F"/>
    <w:rsid w:val="007D2987"/>
    <w:rsid w:val="007D2E37"/>
    <w:rsid w:val="007F0401"/>
    <w:rsid w:val="00801FC6"/>
    <w:rsid w:val="00830FFF"/>
    <w:rsid w:val="0083781D"/>
    <w:rsid w:val="00843B82"/>
    <w:rsid w:val="00852000"/>
    <w:rsid w:val="0086579F"/>
    <w:rsid w:val="008841FA"/>
    <w:rsid w:val="008D562A"/>
    <w:rsid w:val="008E27AE"/>
    <w:rsid w:val="00951E96"/>
    <w:rsid w:val="00967B56"/>
    <w:rsid w:val="009C2732"/>
    <w:rsid w:val="009D620E"/>
    <w:rsid w:val="009D6D43"/>
    <w:rsid w:val="009F6E67"/>
    <w:rsid w:val="00A36955"/>
    <w:rsid w:val="00A40291"/>
    <w:rsid w:val="00A40474"/>
    <w:rsid w:val="00A4507E"/>
    <w:rsid w:val="00A45C72"/>
    <w:rsid w:val="00A53FAA"/>
    <w:rsid w:val="00A801C8"/>
    <w:rsid w:val="00A97178"/>
    <w:rsid w:val="00AA1820"/>
    <w:rsid w:val="00AB4004"/>
    <w:rsid w:val="00AC4A0A"/>
    <w:rsid w:val="00B00A3D"/>
    <w:rsid w:val="00B071B5"/>
    <w:rsid w:val="00B1451D"/>
    <w:rsid w:val="00B15FCD"/>
    <w:rsid w:val="00B21511"/>
    <w:rsid w:val="00B35FA9"/>
    <w:rsid w:val="00B44972"/>
    <w:rsid w:val="00B44DD2"/>
    <w:rsid w:val="00B72A91"/>
    <w:rsid w:val="00B75BD6"/>
    <w:rsid w:val="00B83E5E"/>
    <w:rsid w:val="00B97208"/>
    <w:rsid w:val="00BA6FF1"/>
    <w:rsid w:val="00BD030D"/>
    <w:rsid w:val="00BF0995"/>
    <w:rsid w:val="00C13C32"/>
    <w:rsid w:val="00C22D89"/>
    <w:rsid w:val="00C32620"/>
    <w:rsid w:val="00C36A9C"/>
    <w:rsid w:val="00C52E67"/>
    <w:rsid w:val="00C71F3B"/>
    <w:rsid w:val="00C771BF"/>
    <w:rsid w:val="00C92ED9"/>
    <w:rsid w:val="00C97CFA"/>
    <w:rsid w:val="00CD33AA"/>
    <w:rsid w:val="00CD7999"/>
    <w:rsid w:val="00CE3346"/>
    <w:rsid w:val="00CF03CA"/>
    <w:rsid w:val="00CF114F"/>
    <w:rsid w:val="00D20631"/>
    <w:rsid w:val="00D22214"/>
    <w:rsid w:val="00D51BA0"/>
    <w:rsid w:val="00D63FD8"/>
    <w:rsid w:val="00D729F6"/>
    <w:rsid w:val="00D92EB2"/>
    <w:rsid w:val="00DC5E66"/>
    <w:rsid w:val="00E13966"/>
    <w:rsid w:val="00E54464"/>
    <w:rsid w:val="00E54E47"/>
    <w:rsid w:val="00E56463"/>
    <w:rsid w:val="00E63C46"/>
    <w:rsid w:val="00E728EE"/>
    <w:rsid w:val="00E75B23"/>
    <w:rsid w:val="00E9069A"/>
    <w:rsid w:val="00EA7B04"/>
    <w:rsid w:val="00EF4571"/>
    <w:rsid w:val="00EF647D"/>
    <w:rsid w:val="00F03192"/>
    <w:rsid w:val="00F039AD"/>
    <w:rsid w:val="00F16082"/>
    <w:rsid w:val="00F3330C"/>
    <w:rsid w:val="00F412DC"/>
    <w:rsid w:val="00F47423"/>
    <w:rsid w:val="00F5105E"/>
    <w:rsid w:val="00F55E1A"/>
    <w:rsid w:val="00F635C7"/>
    <w:rsid w:val="00FC5053"/>
    <w:rsid w:val="00FD4292"/>
    <w:rsid w:val="00FD53C9"/>
    <w:rsid w:val="00FE1DBD"/>
    <w:rsid w:val="29BF02CD"/>
    <w:rsid w:val="4A678C00"/>
    <w:rsid w:val="4EED998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DEDB04"/>
  <w15:chartTrackingRefBased/>
  <w15:docId w15:val="{6FB01B33-CAC9-4008-BEA0-E8F832F0A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B071B5"/>
    <w:pPr>
      <w:keepNext/>
      <w:keepLines/>
      <w:spacing w:before="240" w:after="0"/>
      <w:outlineLvl w:val="0"/>
    </w:pPr>
    <w:rPr>
      <w:rFonts w:asciiTheme="majorHAnsi" w:eastAsiaTheme="majorEastAsia" w:hAnsiTheme="majorHAnsi" w:cstheme="majorBidi"/>
      <w:color w:val="2F5496" w:themeColor="accent1" w:themeShade="BF"/>
      <w:sz w:val="48"/>
      <w:szCs w:val="32"/>
    </w:rPr>
  </w:style>
  <w:style w:type="paragraph" w:styleId="Kop2">
    <w:name w:val="heading 2"/>
    <w:basedOn w:val="Standaard"/>
    <w:next w:val="Standaard"/>
    <w:link w:val="Kop2Char"/>
    <w:uiPriority w:val="9"/>
    <w:unhideWhenUsed/>
    <w:qFormat/>
    <w:rsid w:val="00B071B5"/>
    <w:pPr>
      <w:keepNext/>
      <w:keepLines/>
      <w:spacing w:before="40" w:after="0"/>
      <w:outlineLvl w:val="1"/>
    </w:pPr>
    <w:rPr>
      <w:rFonts w:asciiTheme="majorHAnsi" w:eastAsiaTheme="majorEastAsia" w:hAnsiTheme="majorHAnsi" w:cstheme="majorBidi"/>
      <w:color w:val="2F5496" w:themeColor="accent1" w:themeShade="BF"/>
      <w:sz w:val="32"/>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071B5"/>
    <w:rPr>
      <w:rFonts w:asciiTheme="majorHAnsi" w:eastAsiaTheme="majorEastAsia" w:hAnsiTheme="majorHAnsi" w:cstheme="majorBidi"/>
      <w:color w:val="2F5496" w:themeColor="accent1" w:themeShade="BF"/>
      <w:sz w:val="48"/>
      <w:szCs w:val="32"/>
    </w:rPr>
  </w:style>
  <w:style w:type="paragraph" w:styleId="Ondertitel">
    <w:name w:val="Subtitle"/>
    <w:basedOn w:val="Standaard"/>
    <w:next w:val="Standaard"/>
    <w:link w:val="OndertitelChar"/>
    <w:uiPriority w:val="11"/>
    <w:qFormat/>
    <w:rsid w:val="00B071B5"/>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B071B5"/>
    <w:rPr>
      <w:rFonts w:eastAsiaTheme="minorEastAsia"/>
      <w:color w:val="5A5A5A" w:themeColor="text1" w:themeTint="A5"/>
      <w:spacing w:val="15"/>
    </w:rPr>
  </w:style>
  <w:style w:type="character" w:customStyle="1" w:styleId="Kop2Char">
    <w:name w:val="Kop 2 Char"/>
    <w:basedOn w:val="Standaardalinea-lettertype"/>
    <w:link w:val="Kop2"/>
    <w:uiPriority w:val="9"/>
    <w:rsid w:val="00B071B5"/>
    <w:rPr>
      <w:rFonts w:asciiTheme="majorHAnsi" w:eastAsiaTheme="majorEastAsia" w:hAnsiTheme="majorHAnsi" w:cstheme="majorBidi"/>
      <w:color w:val="2F5496" w:themeColor="accent1" w:themeShade="BF"/>
      <w:sz w:val="32"/>
      <w:szCs w:val="26"/>
    </w:rPr>
  </w:style>
  <w:style w:type="table" w:styleId="Tabelraster">
    <w:name w:val="Table Grid"/>
    <w:basedOn w:val="Standaardtabel"/>
    <w:rsid w:val="008E27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C22D89"/>
    <w:pPr>
      <w:ind w:left="720"/>
      <w:contextualSpacing/>
    </w:pPr>
  </w:style>
  <w:style w:type="paragraph" w:styleId="Koptekst">
    <w:name w:val="header"/>
    <w:basedOn w:val="Standaard"/>
    <w:link w:val="KoptekstChar"/>
    <w:uiPriority w:val="99"/>
    <w:unhideWhenUsed/>
    <w:rsid w:val="0036000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6000F"/>
  </w:style>
  <w:style w:type="paragraph" w:styleId="Voettekst">
    <w:name w:val="footer"/>
    <w:basedOn w:val="Standaard"/>
    <w:link w:val="VoettekstChar"/>
    <w:uiPriority w:val="99"/>
    <w:unhideWhenUsed/>
    <w:rsid w:val="0036000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6000F"/>
  </w:style>
  <w:style w:type="character" w:styleId="Hyperlink">
    <w:name w:val="Hyperlink"/>
    <w:basedOn w:val="Standaardalinea-lettertype"/>
    <w:uiPriority w:val="99"/>
    <w:unhideWhenUsed/>
    <w:rsid w:val="0036000F"/>
    <w:rPr>
      <w:color w:val="0563C1" w:themeColor="hyperlink"/>
      <w:u w:val="single"/>
    </w:rPr>
  </w:style>
  <w:style w:type="character" w:styleId="Onopgelostemelding">
    <w:name w:val="Unresolved Mention"/>
    <w:basedOn w:val="Standaardalinea-lettertype"/>
    <w:uiPriority w:val="99"/>
    <w:semiHidden/>
    <w:unhideWhenUsed/>
    <w:rsid w:val="0036000F"/>
    <w:rPr>
      <w:color w:val="605E5C"/>
      <w:shd w:val="clear" w:color="auto" w:fill="E1DFDD"/>
    </w:rPr>
  </w:style>
  <w:style w:type="paragraph" w:styleId="Duidelijkcitaat">
    <w:name w:val="Intense Quote"/>
    <w:basedOn w:val="Standaard"/>
    <w:next w:val="Standaard"/>
    <w:link w:val="DuidelijkcitaatChar"/>
    <w:uiPriority w:val="30"/>
    <w:qFormat/>
    <w:rsid w:val="00A4047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DuidelijkcitaatChar">
    <w:name w:val="Duidelijk citaat Char"/>
    <w:basedOn w:val="Standaardalinea-lettertype"/>
    <w:link w:val="Duidelijkcitaat"/>
    <w:uiPriority w:val="30"/>
    <w:rsid w:val="00A40474"/>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7.jpg"/><Relationship Id="rId26" Type="http://schemas.openxmlformats.org/officeDocument/2006/relationships/image" Target="media/image15.jp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jpg"/><Relationship Id="rId25" Type="http://schemas.openxmlformats.org/officeDocument/2006/relationships/image" Target="media/image14.jpg"/><Relationship Id="rId2" Type="http://schemas.openxmlformats.org/officeDocument/2006/relationships/customXml" Target="../customXml/item2.xml"/><Relationship Id="rId16" Type="http://schemas.openxmlformats.org/officeDocument/2006/relationships/hyperlink" Target="http://www.mecleiderdorp.nl" TargetMode="External"/><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mecleiderdorp.nl" TargetMode="External"/><Relationship Id="rId24" Type="http://schemas.openxmlformats.org/officeDocument/2006/relationships/image" Target="media/image13.jp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2.jpg"/><Relationship Id="rId28" Type="http://schemas.openxmlformats.org/officeDocument/2006/relationships/image" Target="media/image17.jpg"/><Relationship Id="rId10" Type="http://schemas.openxmlformats.org/officeDocument/2006/relationships/image" Target="media/image1.jpeg"/><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footer" Target="foot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53E251644B3614C86CF21A56133C51D" ma:contentTypeVersion="11" ma:contentTypeDescription="Een nieuw document maken." ma:contentTypeScope="" ma:versionID="321e10c501eca09d5a9cc5def54b8827">
  <xsd:schema xmlns:xsd="http://www.w3.org/2001/XMLSchema" xmlns:xs="http://www.w3.org/2001/XMLSchema" xmlns:p="http://schemas.microsoft.com/office/2006/metadata/properties" xmlns:ns3="3fd70e46-1dcd-4723-9929-0a0bc88fc120" xmlns:ns4="6a11bd29-a30b-42ea-ba08-1f949dd31b02" targetNamespace="http://schemas.microsoft.com/office/2006/metadata/properties" ma:root="true" ma:fieldsID="f4a7fe5057ded9fd2d9494690a95ad85" ns3:_="" ns4:_="">
    <xsd:import namespace="3fd70e46-1dcd-4723-9929-0a0bc88fc120"/>
    <xsd:import namespace="6a11bd29-a30b-42ea-ba08-1f949dd31b0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d70e46-1dcd-4723-9929-0a0bc88fc1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11bd29-a30b-42ea-ba08-1f949dd31b02"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element name="SharingHintHash" ma:index="17"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8F4D99-48C8-46FB-9F9C-4010A79306E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78E19BF-AAF3-4E93-9F0C-03B959218496}">
  <ds:schemaRefs>
    <ds:schemaRef ds:uri="http://schemas.microsoft.com/sharepoint/v3/contenttype/forms"/>
  </ds:schemaRefs>
</ds:datastoreItem>
</file>

<file path=customXml/itemProps3.xml><?xml version="1.0" encoding="utf-8"?>
<ds:datastoreItem xmlns:ds="http://schemas.openxmlformats.org/officeDocument/2006/customXml" ds:itemID="{92F4434E-5A4A-4C4F-9CC8-B061D7EF8F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d70e46-1dcd-4723-9929-0a0bc88fc120"/>
    <ds:schemaRef ds:uri="6a11bd29-a30b-42ea-ba08-1f949dd31b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2717</TotalTime>
  <Pages>12</Pages>
  <Words>1517</Words>
  <Characters>8349</Characters>
  <Application>Microsoft Office Word</Application>
  <DocSecurity>0</DocSecurity>
  <Lines>69</Lines>
  <Paragraphs>19</Paragraphs>
  <ScaleCrop>false</ScaleCrop>
  <Company/>
  <LinksUpToDate>false</LinksUpToDate>
  <CharactersWithSpaces>9847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Koning, Bart de</dc:creator>
  <cp:keywords/>
  <dc:description/>
  <cp:lastModifiedBy>Bartlett, Alison</cp:lastModifiedBy>
  <cp:revision>124</cp:revision>
  <dcterms:created xsi:type="dcterms:W3CDTF">2020-11-17T10:57:00Z</dcterms:created>
  <dcterms:modified xsi:type="dcterms:W3CDTF">2020-12-18T11:06:00Z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0x010100A53E251644B3614C86CF21A56133C51D</vt:lpwstr>
  </property>
</Properties>
</file>